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AB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 w:rsidRPr="00031C4D">
        <w:rPr>
          <w:rFonts w:ascii="Times New Roman" w:hAnsi="Times New Roman"/>
          <w:sz w:val="28"/>
          <w:szCs w:val="28"/>
        </w:rPr>
        <w:t>ВЫПИСКА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протокола </w:t>
      </w:r>
      <w:r w:rsidRPr="007F212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F84A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="00196F8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заседания Собрания  депутатов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Горненского городского</w:t>
      </w: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4C37AB" w:rsidRPr="009B6510" w:rsidRDefault="00196F83" w:rsidP="004C37A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F84A9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4C37AB" w:rsidRPr="007F2129">
        <w:rPr>
          <w:rFonts w:ascii="Times New Roman" w:eastAsia="Times New Roman" w:hAnsi="Times New Roman"/>
          <w:sz w:val="28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="004C37AB" w:rsidRPr="007F2129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4C37AB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bCs/>
          <w:sz w:val="24"/>
          <w:szCs w:val="24"/>
          <w:lang w:eastAsia="ru-RU"/>
        </w:rPr>
        <w:t>ПОВЕСТКА ДНЯ:</w:t>
      </w:r>
    </w:p>
    <w:p w:rsidR="004C37AB" w:rsidRPr="009B6510" w:rsidRDefault="004C37AB" w:rsidP="004C3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   </w:t>
      </w:r>
      <w:r w:rsidRPr="009B6510">
        <w:rPr>
          <w:rFonts w:ascii="Times New Roman" w:hAnsi="Times New Roman"/>
          <w:sz w:val="24"/>
          <w:szCs w:val="24"/>
          <w:lang w:eastAsia="ru-RU"/>
        </w:rPr>
        <w:t xml:space="preserve">Обсуждение по налоговым льготам, пониженным ставкам, </w:t>
      </w:r>
      <w:proofErr w:type="gramStart"/>
      <w:r w:rsidRPr="009B6510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9B6510">
        <w:rPr>
          <w:rFonts w:ascii="Times New Roman" w:hAnsi="Times New Roman"/>
          <w:sz w:val="24"/>
          <w:szCs w:val="24"/>
          <w:lang w:eastAsia="ru-RU"/>
        </w:rPr>
        <w:t xml:space="preserve"> правовыми актами органа местного самоуправления по местным налогам.</w:t>
      </w:r>
    </w:p>
    <w:p w:rsidR="004C37AB" w:rsidRDefault="004C37AB" w:rsidP="004C3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Информация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Шиян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К.А.(10минут)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1"/>
        <w:gridCol w:w="5196"/>
      </w:tblGrid>
      <w:tr w:rsidR="004C37AB" w:rsidRPr="003C627B" w:rsidTr="00566689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.СЛУШАЛИ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2B2857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Горненского городского поселения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Голосовали: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против – 0;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Горненского городского поселения - п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Собрания депутатов                                                                            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</w:t>
            </w:r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налоговым льготам, пониженным ставкам, </w:t>
            </w:r>
            <w:proofErr w:type="gramStart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правовыми актами органа местного самоуправления по местным налогам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Л.П.Деревянченко</w:t>
            </w:r>
            <w:proofErr w:type="spellEnd"/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37AB" w:rsidRPr="00031C4D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0428" w:rsidRDefault="004A0428"/>
    <w:sectPr w:rsidR="004A0428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AB"/>
    <w:rsid w:val="000E1A82"/>
    <w:rsid w:val="00196F83"/>
    <w:rsid w:val="002C7210"/>
    <w:rsid w:val="004A0428"/>
    <w:rsid w:val="004C37AB"/>
    <w:rsid w:val="00551FF3"/>
    <w:rsid w:val="00686BCE"/>
    <w:rsid w:val="006A3770"/>
    <w:rsid w:val="007F2129"/>
    <w:rsid w:val="009B7986"/>
    <w:rsid w:val="00A9156C"/>
    <w:rsid w:val="00C63C16"/>
    <w:rsid w:val="00C753A3"/>
    <w:rsid w:val="00D647EC"/>
    <w:rsid w:val="00DA49BD"/>
    <w:rsid w:val="00DA60A9"/>
    <w:rsid w:val="00F8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2018-07-30T13:10:00Z</dcterms:created>
  <dcterms:modified xsi:type="dcterms:W3CDTF">2022-08-19T06:28:00Z</dcterms:modified>
</cp:coreProperties>
</file>