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D6471" w:rsidRPr="00AD6471" w:rsidRDefault="00656A2B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КРАСНОСУЛИНСКИЙ</w:t>
      </w:r>
      <w:r w:rsidR="00AD6471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ГОРНЕНСКОЕ</w:t>
      </w: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7A76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5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ОРНЕНСКОГО</w:t>
      </w: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653304" w:rsidRDefault="00653304" w:rsidP="00AD64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организации и проведения общественных обсуждений </w:t>
      </w:r>
      <w:r w:rsidR="000B7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</w:t>
      </w:r>
      <w:r w:rsidR="00722E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Горненского </w:t>
      </w:r>
      <w:r w:rsidR="000B7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поселения</w:t>
      </w:r>
    </w:p>
    <w:p w:rsidR="00AD6471" w:rsidRPr="00653304" w:rsidRDefault="00AD6471" w:rsidP="00AD64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653304" w:rsidRDefault="007A7683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августа </w:t>
      </w:r>
      <w:r w:rsidR="00AD6471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AD6471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р.п. </w:t>
      </w:r>
      <w:r w:rsidR="00C35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</w:p>
    <w:p w:rsidR="00AD6471" w:rsidRPr="00653304" w:rsidRDefault="00AD6471" w:rsidP="00AD6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9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35840">
        <w:t xml:space="preserve"> 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C35840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Горненское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C35840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</w:p>
    <w:p w:rsidR="00AD6471" w:rsidRP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6471" w:rsidRPr="00AD6471" w:rsidRDefault="00AD6471" w:rsidP="00AD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162B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0B7F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оложение о порядке организации и пров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едения общественных обсуждений 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3584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Горненского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городско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 согласно приложению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Default="00AD6471" w:rsidP="00AD6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(</w:t>
      </w: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AD6471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19"/>
      </w:tblGrid>
      <w:tr w:rsidR="00F827FF" w:rsidTr="00F827FF">
        <w:tc>
          <w:tcPr>
            <w:tcW w:w="5387" w:type="dxa"/>
          </w:tcPr>
          <w:p w:rsidR="00F827FF" w:rsidRPr="00AD6471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F827FF" w:rsidRDefault="00F827FF" w:rsidP="00C3584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3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Горненского</w:t>
            </w: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4819" w:type="dxa"/>
          </w:tcPr>
          <w:p w:rsidR="00F827FF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7FF" w:rsidRDefault="00C35840" w:rsidP="00F827FF">
            <w:pPr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Л.П.Деревянченко</w:t>
            </w:r>
          </w:p>
        </w:tc>
      </w:tr>
    </w:tbl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  <w:r w:rsidR="0059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Горненского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07A" w:rsidRPr="0074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__._______.201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0A571E" w:rsidRPr="0074707A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3"/>
      <w:bookmarkEnd w:id="0"/>
    </w:p>
    <w:p w:rsidR="0074707A" w:rsidRPr="00A00E9D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A00E9D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0A571E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593D7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Горненском</w:t>
      </w:r>
      <w:r w:rsidRPr="00A00E9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городском поселении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0A571E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7"/>
      <w:bookmarkEnd w:id="1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304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1A6835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общественных обсуждений в </w:t>
      </w:r>
      <w:r w:rsidR="00593D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Горненском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городском поселении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A7FC7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B66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организации и проведения общественных обсуждений на территории </w:t>
      </w:r>
      <w:r w:rsidR="00593D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Горненского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</w:t>
      </w:r>
      <w:r w:rsidR="00593D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41BA4" w:rsidRPr="00A00E9D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162B66" w:rsidRPr="00A00E9D">
        <w:rPr>
          <w:rFonts w:ascii="Times New Roman" w:hAnsi="Times New Roman" w:cs="Times New Roman"/>
          <w:sz w:val="28"/>
          <w:szCs w:val="28"/>
        </w:rPr>
        <w:t>ого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2B66" w:rsidRPr="00A00E9D">
        <w:rPr>
          <w:rFonts w:ascii="Times New Roman" w:hAnsi="Times New Roman" w:cs="Times New Roman"/>
          <w:sz w:val="28"/>
          <w:szCs w:val="28"/>
        </w:rPr>
        <w:t>а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593D70">
        <w:rPr>
          <w:rFonts w:ascii="Times New Roman" w:hAnsi="Times New Roman" w:cs="Times New Roman"/>
          <w:sz w:val="28"/>
          <w:szCs w:val="28"/>
        </w:rPr>
        <w:t>Горненского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, проектам правил землепользования и застройки, проектам планировки территории,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0A9C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E9D">
        <w:rPr>
          <w:rFonts w:ascii="Times New Roman" w:hAnsi="Times New Roman" w:cs="Times New Roman"/>
          <w:sz w:val="28"/>
          <w:szCs w:val="28"/>
        </w:rPr>
        <w:t>2.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593D70">
        <w:rPr>
          <w:rFonts w:ascii="Times New Roman" w:hAnsi="Times New Roman" w:cs="Times New Roman"/>
          <w:sz w:val="28"/>
          <w:szCs w:val="28"/>
        </w:rPr>
        <w:t>Горненского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00E9D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данные </w:t>
      </w:r>
      <w:r w:rsidRPr="009D16A6">
        <w:rPr>
          <w:rFonts w:ascii="Times New Roman" w:hAnsi="Times New Roman" w:cs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</w:r>
      <w:r w:rsidR="00420A9C" w:rsidRPr="009D16A6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41BA4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3. Учас</w:t>
      </w:r>
      <w:r w:rsidR="00E05106" w:rsidRPr="009D16A6">
        <w:rPr>
          <w:rFonts w:ascii="Times New Roman" w:hAnsi="Times New Roman" w:cs="Times New Roman"/>
          <w:sz w:val="28"/>
          <w:szCs w:val="28"/>
        </w:rPr>
        <w:t>тниками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</w:t>
      </w:r>
      <w:r w:rsidRPr="009D16A6">
        <w:rPr>
          <w:rFonts w:ascii="Times New Roman" w:hAnsi="Times New Roman" w:cs="Times New Roman"/>
          <w:sz w:val="28"/>
          <w:szCs w:val="28"/>
        </w:rPr>
        <w:lastRenderedPageBreak/>
        <w:t xml:space="preserve">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вслучае, предусмотренном </w:t>
      </w:r>
      <w:hyperlink r:id="rId11" w:history="1">
        <w:r w:rsidRPr="009D16A6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E13E37"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E05106" w:rsidRPr="009D16A6">
        <w:rPr>
          <w:rFonts w:ascii="Times New Roman" w:hAnsi="Times New Roman" w:cs="Times New Roman"/>
          <w:sz w:val="28"/>
          <w:szCs w:val="28"/>
        </w:rPr>
        <w:t>ате реализации данных проектов.</w:t>
      </w:r>
    </w:p>
    <w:p w:rsidR="000A571E" w:rsidRPr="009D16A6" w:rsidRDefault="00420A9C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E7F1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="005E605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5E605F"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F15" w:rsidRPr="009D16A6" w:rsidRDefault="000E7F15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7"/>
      <w:bookmarkEnd w:id="2"/>
    </w:p>
    <w:p w:rsidR="00077432" w:rsidRPr="009D16A6" w:rsidRDefault="00653304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подготовки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общественных обсуждений</w:t>
      </w:r>
    </w:p>
    <w:p w:rsidR="000A571E" w:rsidRPr="009D16A6" w:rsidRDefault="000A571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B8E" w:rsidRPr="009D16A6" w:rsidRDefault="00DB5B8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 w:rsidR="00B73F7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обсуждения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E13E37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E13E37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</w:t>
      </w:r>
      <w:r w:rsidR="00420A9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Собрания депутатов – г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E13E37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8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E13E37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B8E" w:rsidRPr="009D16A6" w:rsidRDefault="00DB5B8E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населения по проведению общественных обсуждений реализуется путем представления в Собрание депутатов </w:t>
      </w:r>
      <w:r w:rsidR="00E13E37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подписей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процентов граждан в поддержку инициативы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нициатив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пункте 2 раздела 1 настоящего Положения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представление вышеуказанных подписей осуществляется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не менее 10 граждан Российской Федерации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E13E37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достигших 18 лет (далее – граждане).</w:t>
      </w:r>
    </w:p>
    <w:p w:rsidR="00154C7D" w:rsidRPr="009D16A6" w:rsidRDefault="00154C7D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9609B" w:rsidRPr="009D16A6" w:rsidRDefault="00154C7D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2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</w:t>
        </w:r>
        <w:r w:rsidR="00CE468C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5E6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6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ходатайство)</w:t>
      </w:r>
      <w:r w:rsidR="005E6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C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4C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Положению. </w:t>
      </w:r>
    </w:p>
    <w:p w:rsidR="00923DC3" w:rsidRPr="009D16A6" w:rsidRDefault="0099609B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поставившим свою подпись под ходатайством, указываются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год рождения (в возрасте 18 лет –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месяц рождения), адрес места жительства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паспортные данные или данные документа, его заменяющего.</w:t>
      </w:r>
    </w:p>
    <w:p w:rsidR="00BF20B9" w:rsidRPr="009D16A6" w:rsidRDefault="00154C7D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 инициативе юридических лиц оформляется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к настоящему Положению.</w:t>
      </w:r>
    </w:p>
    <w:p w:rsidR="005527C3" w:rsidRPr="009D16A6" w:rsidRDefault="005527C3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поставившим свою подпись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 ходатайством,</w:t>
      </w:r>
      <w:r w:rsidR="004C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госуда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регистрационный номер 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местонахождения 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адрес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юридического лица, паспортные данные 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представления интересов юридического лица (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доверенность).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ставится гражданином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представителем юридического лица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инициативной групп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 граждан, подавших ходатайство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любой гражданин, подписавший ходатайство.</w:t>
      </w:r>
    </w:p>
    <w:p w:rsidR="00523C62" w:rsidRPr="009D16A6" w:rsidRDefault="00214D31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юридического лица,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932F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ицо, признанное в соответствии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учредительными документами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таковым. Представителем юридического лица также может быть</w:t>
      </w:r>
      <w:r w:rsidR="004C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в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на основании доверенности.</w:t>
      </w:r>
    </w:p>
    <w:p w:rsidR="00214D31" w:rsidRPr="009D16A6" w:rsidRDefault="002F7157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юридического лица подтверждаются учредительными документами,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ряющими его статус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либо доверенностью.</w:t>
      </w:r>
    </w:p>
    <w:p w:rsidR="0036668D" w:rsidRPr="009D16A6" w:rsidRDefault="00110692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общественных обсуждений по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населения производится с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 подписей на </w:t>
      </w:r>
      <w:hyperlink r:id="rId13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изготавливаются 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группой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по форме 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5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157222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DD23D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</w:t>
      </w:r>
      <w:r w:rsidR="00157222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направляются: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с указанием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(вопроса)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органу местного самоуправления или должностному лицу местного самоуправления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20D" w:rsidRPr="009D16A6" w:rsidRDefault="00930AB5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предлагаемые для вынесения на общественные обсуждения;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инициатива проведения общественных обсуждений принадлежит населению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 о назначении общественных обсуждений должен быть рассмотрен Собранием депутатов </w:t>
      </w:r>
      <w:r w:rsidR="00157222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не позднее чем через 30 календарных дней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ходатайства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748" w:rsidRPr="009D16A6" w:rsidRDefault="00110692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Собранием депутатов </w:t>
      </w:r>
      <w:r w:rsidR="00157222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может быть отказано в назначении общественных обсуждений в следующих случаях: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(вопрос), предлагаемые для вынесения,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в компетенции органов местного самоуправления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222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</w:t>
      </w:r>
      <w:r w:rsidR="0015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собрала необходимого количества подписей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инициативы проведения общественных обсуждений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84320D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депутатов </w:t>
      </w:r>
      <w:r w:rsidR="00157222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назначении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направляется членам инициативной группы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или юридическим лицам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его принятия. В решении должны быть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указаны причины отказа в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="0015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28"/>
      <w:bookmarkEnd w:id="3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668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157222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157222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Председателя Собрания депутатов –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157222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назначаются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157222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по инициативе Администрации </w:t>
      </w:r>
      <w:r w:rsidR="004A08A5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–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A08A5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934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о назначении общественных обсуждений не позднее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календарных дней до дня проведения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14" w:history="1">
        <w:r w:rsidR="00CE5934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4A08A5">
        <w:t xml:space="preserve">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4A08A5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Горненское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(далее – Устав) </w:t>
      </w:r>
      <w:r w:rsidR="00CE5934"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правовом акте о назначении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C90E9D" w:rsidRPr="009D16A6" w:rsidRDefault="009F1398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930AB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рассмотрению на общественных обсуждениях (далее – проект)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C43E45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материалов к нему;</w:t>
      </w:r>
    </w:p>
    <w:p w:rsidR="00C90E9D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адрес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0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4A08A5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</w:t>
      </w:r>
      <w:r w:rsidR="00FF2945" w:rsidRPr="009D16A6">
        <w:rPr>
          <w:rFonts w:ascii="Times New Roman" w:hAnsi="Times New Roman" w:cs="Times New Roman"/>
          <w:sz w:val="28"/>
          <w:szCs w:val="28"/>
        </w:rPr>
        <w:t>ы</w:t>
      </w:r>
      <w:r w:rsidRPr="009D16A6">
        <w:rPr>
          <w:rFonts w:ascii="Times New Roman" w:hAnsi="Times New Roman" w:cs="Times New Roman"/>
          <w:sz w:val="28"/>
          <w:szCs w:val="28"/>
        </w:rPr>
        <w:t>, обеспечивающей проведение общественных обсуждений с использованием информационно-телекоммуникационной сети «Интернет», либо регионально</w:t>
      </w:r>
      <w:r w:rsidR="00FF2945" w:rsidRPr="009D16A6">
        <w:rPr>
          <w:rFonts w:ascii="Times New Roman" w:hAnsi="Times New Roman" w:cs="Times New Roman"/>
          <w:sz w:val="28"/>
          <w:szCs w:val="28"/>
        </w:rPr>
        <w:t>го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2945" w:rsidRPr="009D16A6">
        <w:rPr>
          <w:rFonts w:ascii="Times New Roman" w:hAnsi="Times New Roman" w:cs="Times New Roman"/>
          <w:sz w:val="28"/>
          <w:szCs w:val="28"/>
        </w:rPr>
        <w:t>а</w:t>
      </w:r>
      <w:r w:rsidRPr="009D16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информационные системы)</w:t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, </w:t>
      </w:r>
      <w:r w:rsidR="00496CEE" w:rsidRPr="009D16A6">
        <w:rPr>
          <w:rFonts w:ascii="Times New Roman" w:hAnsi="Times New Roman" w:cs="Times New Roman"/>
          <w:sz w:val="28"/>
          <w:szCs w:val="28"/>
        </w:rPr>
        <w:br/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нему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открытия экспозиции или экспозиций проекта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 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(их)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8906AF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D449D0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Ивановского городского поселения,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подготовке правил землепользования и застройки в Ивановском городском поселении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коллегиальном совещательном органе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уполномоченном выступать организатором общественных обсуждений в 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Горненском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рганизатор). </w:t>
      </w:r>
    </w:p>
    <w:p w:rsidR="00D449D0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FB59D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 не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позднее, чем через 10 календарных дней со дня опубликования правового акта о назначении общественных обсуждений. </w:t>
      </w:r>
    </w:p>
    <w:p w:rsidR="00BF3720" w:rsidRPr="009D16A6" w:rsidRDefault="00495B25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о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общественных обсуждений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7F3926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hyperlink r:id="rId15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094146">
        <w:t xml:space="preserve">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официальной информации не </w:t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7 дней до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информационных материалов к нему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4693E" w:rsidRPr="009D16A6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FF2945" w:rsidRPr="009D16A6">
        <w:rPr>
          <w:rFonts w:ascii="Times New Roman" w:hAnsi="Times New Roman" w:cs="Times New Roman"/>
          <w:sz w:val="28"/>
          <w:szCs w:val="28"/>
        </w:rPr>
        <w:t>х системах</w:t>
      </w:r>
      <w:r w:rsidR="00E4693E" w:rsidRPr="009D16A6">
        <w:rPr>
          <w:rFonts w:ascii="Times New Roman" w:hAnsi="Times New Roman" w:cs="Times New Roman"/>
          <w:sz w:val="28"/>
          <w:szCs w:val="28"/>
        </w:rPr>
        <w:t>.</w:t>
      </w:r>
    </w:p>
    <w:p w:rsidR="000A571E" w:rsidRPr="009D16A6" w:rsidRDefault="000C524B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</w:t>
      </w:r>
      <w:r w:rsidR="006A76A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оборудованных около здания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местах массового скопления граждан и в иных местах, расположенных на территории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 к указанной информации.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Информационные стенды, на которых размеща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оповещени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обсуждений, должны быть максимально заметны, хорошо просматриваемы, функциональны.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с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размещения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E4693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094146">
        <w:rPr>
          <w:rFonts w:ascii="Times New Roman" w:hAnsi="Times New Roman" w:cs="Times New Roman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всего периода проведения общественных обсуждений откры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экспозиции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телефонных номерах справочной службы.</w:t>
      </w:r>
    </w:p>
    <w:p w:rsidR="006A76A2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работы экспозиции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 посетителей экспозиции 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материалов 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представителями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рганизатора и (или) разработчиками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графику, установленному в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3F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позднее, чем за 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дня оформления заключения о результатах общественных обсуждений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ведет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посетителей экспозиции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записи в </w:t>
      </w:r>
      <w:hyperlink w:anchor="P244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10" w:rsidRPr="009D16A6" w:rsidRDefault="00154C7D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6" w:history="1">
        <w:r w:rsidR="00A05E10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идентификацию,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 к нему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CF671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094146">
        <w:rPr>
          <w:rFonts w:ascii="Times New Roman" w:hAnsi="Times New Roman" w:cs="Times New Roman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проведения экспозиции или экспозиций такого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5D5804" w:rsidRPr="009D16A6">
        <w:rPr>
          <w:rFonts w:ascii="Times New Roman" w:hAnsi="Times New Roman" w:cs="Times New Roman"/>
          <w:sz w:val="28"/>
          <w:szCs w:val="28"/>
        </w:rPr>
        <w:t>вносить</w:t>
      </w:r>
      <w:r w:rsidR="0009414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рганизатору свои предложения и замечания, которые подлежат включению в протокол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протокол)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="00C007A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едерации, может использоваться единая система идентификации и аутентификации. 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вносить предложения и замечания, касающиеся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8" w:rsidRPr="009D16A6" w:rsidRDefault="0011746D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1E4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размещен проект и информационные материалы к нему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88" w:rsidRPr="009D16A6" w:rsidRDefault="00C012C7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рганизатора;</w:t>
      </w:r>
    </w:p>
    <w:p w:rsidR="003A5C88" w:rsidRPr="009D16A6" w:rsidRDefault="003A5C88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11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45" w:rsidRPr="009D16A6" w:rsidRDefault="00110692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7" w:history="1">
        <w:r w:rsidR="00FF294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317A28" w:rsidRPr="009D16A6" w:rsidRDefault="00423D95" w:rsidP="00873F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замечания, внесенные на общественных обсуждениях, подлежат регистрации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11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рганизатором.</w:t>
      </w:r>
    </w:p>
    <w:p w:rsidR="00F47DF8" w:rsidRPr="009D16A6" w:rsidRDefault="00FF2945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внесенные на общественных обсуждениях,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87F2C" w:rsidRPr="009D16A6" w:rsidRDefault="00787F2C" w:rsidP="001F00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2C" w:rsidRPr="009D16A6" w:rsidRDefault="001F005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7F2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Итоговые документы общественных обсуждений</w:t>
      </w:r>
    </w:p>
    <w:p w:rsidR="00787F2C" w:rsidRPr="009D16A6" w:rsidRDefault="00787F2C" w:rsidP="006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782" w:rsidRPr="009D16A6" w:rsidRDefault="00364C35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общественных обсуждений 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общественных обсуждений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11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B59D9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11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782" w:rsidRPr="009D16A6" w:rsidRDefault="00592BF1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604782" w:rsidRPr="009D16A6">
        <w:rPr>
          <w:rFonts w:ascii="Times New Roman" w:hAnsi="Times New Roman" w:cs="Times New Roman"/>
          <w:sz w:val="28"/>
          <w:szCs w:val="28"/>
        </w:rPr>
        <w:t xml:space="preserve">ротоколе </w:t>
      </w:r>
      <w:r w:rsidRPr="009D16A6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604782" w:rsidRPr="009D16A6">
        <w:rPr>
          <w:rFonts w:ascii="Times New Roman" w:hAnsi="Times New Roman" w:cs="Times New Roman"/>
          <w:sz w:val="28"/>
          <w:szCs w:val="28"/>
        </w:rPr>
        <w:t>: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>ротокола;</w:t>
      </w:r>
    </w:p>
    <w:p w:rsidR="00604782" w:rsidRPr="009D16A6" w:rsidRDefault="00C012C7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604782" w:rsidRPr="009D16A6">
        <w:rPr>
          <w:rFonts w:ascii="Times New Roman" w:hAnsi="Times New Roman" w:cs="Times New Roman"/>
          <w:sz w:val="28"/>
          <w:szCs w:val="28"/>
        </w:rPr>
        <w:t>рганизаторе;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</w:t>
      </w:r>
      <w:r w:rsidR="00592BF1" w:rsidRPr="009D16A6">
        <w:rPr>
          <w:rFonts w:ascii="Times New Roman" w:hAnsi="Times New Roman" w:cs="Times New Roman"/>
          <w:sz w:val="28"/>
          <w:szCs w:val="28"/>
        </w:rPr>
        <w:t>и, в пределах которой проводились</w:t>
      </w:r>
      <w:r w:rsidRPr="009D16A6">
        <w:rPr>
          <w:rFonts w:ascii="Times New Roman" w:hAnsi="Times New Roman" w:cs="Times New Roman"/>
          <w:sz w:val="28"/>
          <w:szCs w:val="28"/>
        </w:rPr>
        <w:t xml:space="preserve"> общественные обсуждения;</w:t>
      </w:r>
    </w:p>
    <w:p w:rsidR="00592BF1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CE394C" w:rsidRPr="009D16A6" w:rsidRDefault="00592BF1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 прилагается</w:t>
      </w:r>
      <w:r w:rsidR="0011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244" w:history="1">
        <w:r w:rsidR="00CF6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2BF1" w:rsidRPr="009D16A6" w:rsidRDefault="00FB59D9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назнач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DC5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то п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подписывает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– глава </w:t>
      </w:r>
      <w:r w:rsidR="00DC54B3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назначаются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DC5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протокол подписывает</w:t>
      </w:r>
      <w:r w:rsidR="00DC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DC5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>.</w:t>
      </w:r>
    </w:p>
    <w:p w:rsidR="00F47DF8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подписания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осуществляет подготовку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BCD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B25BCD" w:rsidRPr="009D16A6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аключения;</w:t>
      </w:r>
    </w:p>
    <w:p w:rsidR="00FB59D9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425DB6" w:rsidRPr="009D16A6">
        <w:rPr>
          <w:rFonts w:ascii="Times New Roman" w:hAnsi="Times New Roman" w:cs="Times New Roman"/>
          <w:sz w:val="28"/>
          <w:szCs w:val="28"/>
        </w:rPr>
        <w:t>роекта</w:t>
      </w:r>
      <w:r w:rsidR="00FB59D9" w:rsidRPr="009D16A6">
        <w:rPr>
          <w:rFonts w:ascii="Times New Roman" w:hAnsi="Times New Roman" w:cs="Times New Roman"/>
          <w:sz w:val="28"/>
          <w:szCs w:val="28"/>
        </w:rPr>
        <w:t>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 xml:space="preserve">ротокола, на основании которого подготовлено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аключение;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E394C" w:rsidRPr="009D16A6" w:rsidRDefault="00E81AD3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976341" w:rsidRPr="009D16A6">
        <w:rPr>
          <w:rFonts w:ascii="Times New Roman" w:hAnsi="Times New Roman" w:cs="Times New Roman"/>
          <w:sz w:val="28"/>
          <w:szCs w:val="28"/>
        </w:rPr>
        <w:t>рекомендации</w:t>
      </w:r>
      <w:r w:rsidR="00DC54B3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Pr="009D16A6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общественных обсуждений предложений и замечаний и выводы по резул</w:t>
      </w:r>
      <w:r w:rsidR="00CE394C" w:rsidRPr="009D16A6">
        <w:rPr>
          <w:rFonts w:ascii="Times New Roman" w:hAnsi="Times New Roman" w:cs="Times New Roman"/>
          <w:sz w:val="28"/>
          <w:szCs w:val="28"/>
        </w:rPr>
        <w:t>ьтатам общественных обсуждений.</w:t>
      </w:r>
    </w:p>
    <w:p w:rsidR="00BF3720" w:rsidRPr="009D16A6" w:rsidRDefault="00592BF1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 w:rsidR="00DC5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то заключение подписывает председатель Собрания депутатов – глава </w:t>
      </w:r>
      <w:r w:rsidR="00DC5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 w:rsidR="00DC5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то заключение подписывает глава Администрации </w:t>
      </w:r>
      <w:r w:rsidR="00DC5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181C9F" w:rsidRPr="009D16A6" w:rsidRDefault="00CE394C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18" w:history="1">
        <w:r w:rsidR="008B20C3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DC54B3"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и (или) в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059" w:rsidRPr="009D16A6" w:rsidRDefault="00D3493B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9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.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 w:rsidR="00DC5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то </w:t>
      </w:r>
      <w:r w:rsidR="00F21D91" w:rsidRPr="009D16A6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DC5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Горненского</w:t>
      </w:r>
      <w:r w:rsidR="00F21D91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DC5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Горненского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–</w:t>
      </w:r>
      <w:r w:rsidR="000D7AAD" w:rsidRPr="009D16A6">
        <w:rPr>
          <w:rFonts w:ascii="Times New Roman" w:hAnsi="Times New Roman" w:cs="Times New Roman"/>
          <w:sz w:val="28"/>
          <w:szCs w:val="28"/>
        </w:rPr>
        <w:t>в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D7AAD" w:rsidRPr="009D16A6">
        <w:rPr>
          <w:rFonts w:ascii="Times New Roman" w:hAnsi="Times New Roman" w:cs="Times New Roman"/>
          <w:sz w:val="28"/>
          <w:szCs w:val="28"/>
        </w:rPr>
        <w:t>ю</w:t>
      </w:r>
      <w:r w:rsidR="00DC54B3">
        <w:rPr>
          <w:rFonts w:ascii="Times New Roman" w:hAnsi="Times New Roman" w:cs="Times New Roman"/>
          <w:sz w:val="28"/>
          <w:szCs w:val="28"/>
        </w:rPr>
        <w:t xml:space="preserve"> </w:t>
      </w:r>
      <w:r w:rsidR="00DC5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Горненского</w:t>
      </w:r>
      <w:r w:rsidR="001F0059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="00DC5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D3" w:rsidRPr="009D16A6">
        <w:rPr>
          <w:rFonts w:ascii="Times New Roman" w:hAnsi="Times New Roman" w:cs="Times New Roman"/>
          <w:sz w:val="28"/>
          <w:szCs w:val="28"/>
        </w:rPr>
        <w:t>последующего хранения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181C9F" w:rsidRPr="009D16A6">
        <w:rPr>
          <w:rFonts w:ascii="Times New Roman" w:hAnsi="Times New Roman" w:cs="Times New Roman"/>
          <w:sz w:val="28"/>
          <w:szCs w:val="28"/>
        </w:rPr>
        <w:t xml:space="preserve"> согласно законодательству об архивном деле в Российской Федерации.</w:t>
      </w:r>
    </w:p>
    <w:p w:rsidR="00BF3720" w:rsidRPr="009D16A6" w:rsidRDefault="00BF3720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846DC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33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проведения общественных обсуждений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Срок проведения общественных обсуждений по проектам генеральных планов со дня опубликования оповещения о начале общественных обсуждений до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Срок проведения общественных обсуждений по проектам правил землепользования и застройки составляет не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опубликования такого проекта.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 проведения общественных обсуждений не может быть более чем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</w:t>
      </w:r>
      <w:r w:rsidR="00873FA3"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0A571E" w:rsidRPr="009D16A6" w:rsidRDefault="000A571E" w:rsidP="00873F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18D0" w:rsidRPr="009D16A6" w:rsidRDefault="00B918D0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344"/>
      <w:bookmarkEnd w:id="4"/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918D0" w:rsidRPr="009D16A6" w:rsidRDefault="00B918D0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DC5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Горненском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городском поселении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0" w:rsidRPr="009D16A6" w:rsidRDefault="00C21250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4E69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вопросы (вопрос), предлагаемые для вынесения на общественные обсуждения, 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</w:t>
      </w:r>
      <w:r w:rsidR="00846DC9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яемы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рассмотрени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или должностно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="00DC54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</w:t>
      </w:r>
      <w:r w:rsidR="00DC54B3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Горненского</w:t>
      </w:r>
      <w:r w:rsidR="00976341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B918D0" w:rsidRPr="009D16A6" w:rsidTr="00D16438">
        <w:tc>
          <w:tcPr>
            <w:tcW w:w="567" w:type="dxa"/>
          </w:tcPr>
          <w:p w:rsidR="00B918D0" w:rsidRPr="009D16A6" w:rsidRDefault="00C2125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D16438" w:rsidRPr="009D16A6" w:rsidRDefault="00D16438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</w:t>
            </w:r>
            <w:r w:rsidR="00FF69B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</w:t>
            </w:r>
            <w:r w:rsidR="00BC3E8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918D0" w:rsidRPr="009D16A6" w:rsidRDefault="00B918D0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рождения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возрасте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18 лет </w:t>
            </w:r>
            <w:r w:rsidR="00C2125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число</w:t>
            </w:r>
          </w:p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  <w:r w:rsidR="00FF69B0" w:rsidRPr="009D16A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и номер паспорта или заменяющего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документа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внесения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72" w:rsidRPr="009D16A6" w:rsidRDefault="00600172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600172" w:rsidRPr="009D16A6" w:rsidRDefault="00600172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600172" w:rsidRPr="009D16A6" w:rsidRDefault="00600172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30E" w:rsidRPr="009D16A6" w:rsidRDefault="00C0730E" w:rsidP="00C0730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1"/>
      </w:tblGrid>
      <w:tr w:rsidR="00C0730E" w:rsidRPr="009D16A6" w:rsidTr="004E69F1">
        <w:tc>
          <w:tcPr>
            <w:tcW w:w="5245" w:type="dxa"/>
          </w:tcPr>
          <w:p w:rsidR="00C0730E" w:rsidRPr="009D16A6" w:rsidRDefault="00C0730E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730E" w:rsidRPr="009D16A6" w:rsidRDefault="00C0730E" w:rsidP="00C073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4E69F1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C0730E" w:rsidRPr="009D16A6" w:rsidRDefault="00C0730E" w:rsidP="00DC54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DC54B3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поселения: (число/месяц/год)</w:t>
            </w:r>
          </w:p>
        </w:tc>
      </w:tr>
    </w:tbl>
    <w:p w:rsidR="00FF69B0" w:rsidRPr="009D16A6" w:rsidRDefault="00FF69B0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191"/>
      <w:bookmarkEnd w:id="5"/>
    </w:p>
    <w:p w:rsidR="000E763A" w:rsidRPr="009D16A6" w:rsidRDefault="00FF69B0" w:rsidP="00BC3E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763A" w:rsidRPr="009D16A6" w:rsidRDefault="000E763A" w:rsidP="000E763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E763A" w:rsidRPr="009D16A6" w:rsidRDefault="000E763A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DC5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Горненском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BC3E80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городском поселении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DC54B3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Горненского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поселения)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вание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418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регистрацион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 адрес юридичес-кого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чество (при наличии) предста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вителя юриди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ческого лица 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Серия и номер паспорта 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ставителя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1843" w:type="dxa"/>
          </w:tcPr>
          <w:p w:rsidR="00A35699" w:rsidRPr="009D16A6" w:rsidRDefault="00523C62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 предъявлении документов, подтверждающих правомочность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ставителя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 (копия учреди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тельных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документов или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доверен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сения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" w:name="_GoBack"/>
            <w:bookmarkEnd w:id="6"/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0E763A" w:rsidRPr="009D16A6" w:rsidRDefault="000E763A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0E763A" w:rsidRPr="009D16A6" w:rsidRDefault="000E763A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1"/>
      </w:tblGrid>
      <w:tr w:rsidR="000E763A" w:rsidRPr="009D16A6" w:rsidTr="000E763A">
        <w:tc>
          <w:tcPr>
            <w:tcW w:w="5245" w:type="dxa"/>
          </w:tcPr>
          <w:p w:rsidR="000E763A" w:rsidRPr="009D16A6" w:rsidRDefault="000E763A" w:rsidP="000E76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63A" w:rsidRPr="009D16A6" w:rsidRDefault="000E763A" w:rsidP="000E763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0E763A" w:rsidRPr="009D16A6" w:rsidRDefault="000E763A" w:rsidP="00DC54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DC54B3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поселения: (число/месяц/год)</w:t>
            </w:r>
          </w:p>
        </w:tc>
      </w:tr>
    </w:tbl>
    <w:p w:rsidR="009D0B0F" w:rsidRPr="009D16A6" w:rsidRDefault="009D0B0F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B0F" w:rsidRPr="009D16A6" w:rsidRDefault="009D0B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D68FA" w:rsidRPr="009D16A6" w:rsidRDefault="00DD68FA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D68FA" w:rsidRPr="009D16A6" w:rsidRDefault="00DD68FA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DC5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Горненском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городском поселении</w:t>
      </w: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398"/>
      <w:bookmarkEnd w:id="7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846DC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</w:t>
      </w:r>
      <w:r w:rsidR="00DD68FA" w:rsidRPr="009D16A6">
        <w:rPr>
          <w:rFonts w:ascii="Times New Roman" w:hAnsi="Times New Roman" w:cs="Times New Roman"/>
          <w:sz w:val="28"/>
          <w:szCs w:val="24"/>
        </w:rPr>
        <w:t>группы</w:t>
      </w:r>
      <w:r w:rsidR="002D4CD3">
        <w:rPr>
          <w:rFonts w:ascii="Times New Roman" w:hAnsi="Times New Roman" w:cs="Times New Roman"/>
          <w:sz w:val="28"/>
          <w:szCs w:val="24"/>
        </w:rPr>
        <w:t xml:space="preserve"> </w:t>
      </w:r>
      <w:r w:rsidR="00DA432D" w:rsidRPr="009D16A6">
        <w:rPr>
          <w:rFonts w:ascii="Times New Roman" w:hAnsi="Times New Roman" w:cs="Times New Roman"/>
          <w:sz w:val="28"/>
          <w:szCs w:val="24"/>
        </w:rPr>
        <w:t>граждан, проживающ</w:t>
      </w:r>
      <w:r w:rsidRPr="009D16A6">
        <w:rPr>
          <w:rFonts w:ascii="Times New Roman" w:hAnsi="Times New Roman" w:cs="Times New Roman"/>
          <w:sz w:val="28"/>
          <w:szCs w:val="24"/>
        </w:rPr>
        <w:t>их</w:t>
      </w:r>
      <w:r w:rsidR="00DA432D" w:rsidRPr="009D16A6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DC54B3">
        <w:rPr>
          <w:rFonts w:ascii="Times New Roman" w:hAnsi="Times New Roman" w:cs="Times New Roman"/>
          <w:sz w:val="28"/>
          <w:szCs w:val="24"/>
        </w:rPr>
        <w:t>Горненского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городского поселения, </w:t>
      </w:r>
      <w:r w:rsidR="00111C29" w:rsidRPr="009D16A6">
        <w:rPr>
          <w:rFonts w:ascii="Times New Roman" w:hAnsi="Times New Roman" w:cs="Times New Roman"/>
          <w:sz w:val="28"/>
          <w:szCs w:val="24"/>
        </w:rPr>
        <w:br/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о вынесении на </w:t>
      </w:r>
      <w:r w:rsidR="00B25BCD" w:rsidRPr="009D16A6">
        <w:rPr>
          <w:rFonts w:ascii="Times New Roman" w:hAnsi="Times New Roman" w:cs="Times New Roman"/>
          <w:sz w:val="28"/>
          <w:szCs w:val="24"/>
        </w:rPr>
        <w:t>общественные обсуждения</w:t>
      </w:r>
      <w:r w:rsidR="002D4CD3">
        <w:rPr>
          <w:rFonts w:ascii="Times New Roman" w:hAnsi="Times New Roman" w:cs="Times New Roman"/>
          <w:sz w:val="28"/>
          <w:szCs w:val="24"/>
        </w:rPr>
        <w:t xml:space="preserve"> </w:t>
      </w:r>
      <w:r w:rsidRPr="009D16A6">
        <w:rPr>
          <w:rFonts w:ascii="Times New Roman" w:hAnsi="Times New Roman" w:cs="Times New Roman"/>
          <w:sz w:val="28"/>
          <w:szCs w:val="24"/>
        </w:rPr>
        <w:t>вопросов (вопроса):</w:t>
      </w:r>
    </w:p>
    <w:p w:rsidR="00DD68FA" w:rsidRPr="009D16A6" w:rsidRDefault="00111C2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</w:t>
      </w:r>
    </w:p>
    <w:p w:rsidR="00DD68FA" w:rsidRPr="009D16A6" w:rsidRDefault="00DD68FA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Pr="009D16A6">
        <w:rPr>
          <w:rFonts w:ascii="Times New Roman" w:hAnsi="Times New Roman" w:cs="Times New Roman"/>
          <w:sz w:val="28"/>
          <w:szCs w:val="24"/>
        </w:rPr>
        <w:t>_</w:t>
      </w:r>
    </w:p>
    <w:p w:rsidR="00D3493B" w:rsidRPr="009D16A6" w:rsidRDefault="00D3493B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2D4CD3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Горненского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поселения)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–число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FA" w:rsidRPr="009D16A6" w:rsidRDefault="00DD68FA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DD68FA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</w:t>
      </w:r>
      <w:r w:rsidR="0036668D" w:rsidRPr="009D16A6">
        <w:rPr>
          <w:rFonts w:ascii="Times New Roman" w:hAnsi="Times New Roman" w:cs="Times New Roman"/>
          <w:sz w:val="28"/>
          <w:szCs w:val="24"/>
        </w:rPr>
        <w:t>_______________________</w:t>
      </w:r>
      <w:r w:rsidRPr="009D16A6">
        <w:rPr>
          <w:rFonts w:ascii="Times New Roman" w:hAnsi="Times New Roman" w:cs="Times New Roman"/>
          <w:sz w:val="28"/>
          <w:szCs w:val="24"/>
        </w:rPr>
        <w:t>__________</w:t>
      </w:r>
    </w:p>
    <w:p w:rsidR="00DD68FA" w:rsidRPr="009D16A6" w:rsidRDefault="00DD68FA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DD68FA" w:rsidRPr="009D16A6" w:rsidRDefault="00DD68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76341" w:rsidRPr="009D16A6" w:rsidRDefault="00976341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76341" w:rsidRPr="009D16A6" w:rsidRDefault="00976341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2D4C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Горненском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городском поселении</w:t>
      </w:r>
    </w:p>
    <w:p w:rsidR="00976341" w:rsidRPr="009D16A6" w:rsidRDefault="00976341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5"/>
      <w:bookmarkEnd w:id="8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2D4CD3">
        <w:rPr>
          <w:rFonts w:ascii="Times New Roman" w:hAnsi="Times New Roman" w:cs="Times New Roman"/>
          <w:color w:val="000000" w:themeColor="text1"/>
          <w:sz w:val="28"/>
          <w:szCs w:val="28"/>
        </w:rPr>
        <w:t>Горненского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__._______.2018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46DC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 местонахождения организатора общественных обсуждений, телефон)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должность представителя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общественных обсуждений: с «_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 по «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636574" w:rsidRPr="009D16A6" w:rsidRDefault="00636574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ционный стенд_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846DC9" w:rsidRPr="009D16A6" w:rsidRDefault="00976341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</w:t>
      </w:r>
      <w:r w:rsidR="00846DC9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Консультирование посетителей экспозиции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  <w:r w:rsidR="002D4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D16" w:rsidRPr="009D16A6" w:rsidRDefault="00343D16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43D16" w:rsidRPr="009D16A6" w:rsidRDefault="00343D16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2D4C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Горненском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городском поселении</w:t>
      </w: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P244"/>
      <w:bookmarkEnd w:id="9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2835"/>
        <w:gridCol w:w="2552"/>
        <w:gridCol w:w="1984"/>
      </w:tblGrid>
      <w:tr w:rsidR="00343D16" w:rsidRPr="009D16A6" w:rsidTr="00650D26">
        <w:trPr>
          <w:trHeight w:val="1066"/>
        </w:trPr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я, имя, отчество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(при наличии)</w:t>
            </w:r>
          </w:p>
        </w:tc>
        <w:tc>
          <w:tcPr>
            <w:tcW w:w="2835" w:type="dxa"/>
          </w:tcPr>
          <w:p w:rsidR="00343D16" w:rsidRPr="009D16A6" w:rsidRDefault="00DA432D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Адрес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места жительства (регистрации)</w:t>
            </w: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Предложения и замечания</w:t>
            </w: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827FF" w:rsidRPr="009D16A6" w:rsidRDefault="00F827F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2D4C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Горненском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городском поселении</w:t>
      </w:r>
    </w:p>
    <w:p w:rsidR="000A571E" w:rsidRPr="009D16A6" w:rsidRDefault="000A571E" w:rsidP="007F26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49" w:rsidRPr="009D16A6" w:rsidRDefault="0085084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850849" w:rsidRPr="009D16A6" w:rsidRDefault="0085084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97634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7F266C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обсуждений: ________________________________________________________________________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г.,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5084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A23F4B" w:rsidRPr="009D16A6" w:rsidRDefault="00A23F4B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</w:t>
      </w:r>
      <w:r w:rsidR="002D4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="002D4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650D26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="002D4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___ час.</w:t>
      </w:r>
      <w:r w:rsidR="002D4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___ час.</w:t>
      </w:r>
    </w:p>
    <w:p w:rsidR="008824D6" w:rsidRPr="009D16A6" w:rsidRDefault="008824D6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26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27673B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673B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650D26" w:rsidRPr="009D16A6" w:rsidRDefault="00650D26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 организатора общественных обсуждений 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27673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г. по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граждан, </w:t>
      </w:r>
      <w:r w:rsidR="00636B52"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="00636B52"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A571E" w:rsidRPr="009D16A6" w:rsidRDefault="00A23F4B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проекта участников общественных</w:t>
      </w:r>
      <w:r w:rsidR="002D4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обсуждений.</w:t>
      </w:r>
    </w:p>
    <w:p w:rsidR="000A571E" w:rsidRPr="009D16A6" w:rsidRDefault="000A571E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E760EA" w:rsidRPr="009D16A6" w:rsidTr="00650D26">
        <w:tc>
          <w:tcPr>
            <w:tcW w:w="5920" w:type="dxa"/>
          </w:tcPr>
          <w:p w:rsidR="00E760EA" w:rsidRPr="009D16A6" w:rsidRDefault="00E760EA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50D26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E760EA" w:rsidRPr="009D16A6" w:rsidRDefault="00E760EA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E760EA" w:rsidRPr="009D16A6" w:rsidTr="00650D26">
        <w:tc>
          <w:tcPr>
            <w:tcW w:w="5920" w:type="dxa"/>
          </w:tcPr>
          <w:p w:rsidR="00650D26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E252DC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должностное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уполномоченное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подпис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ание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протокол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2D4CD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</w:p>
          <w:p w:rsidR="00E760EA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760EA" w:rsidRPr="009D16A6" w:rsidRDefault="00726D91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850849" w:rsidRPr="009D16A6" w:rsidRDefault="00850849" w:rsidP="00650D26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F827FF" w:rsidRPr="009D16A6" w:rsidRDefault="00F827F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2D4C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Горненском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городском поселении</w:t>
      </w:r>
    </w:p>
    <w:p w:rsidR="000A571E" w:rsidRPr="009D16A6" w:rsidRDefault="000A571E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02"/>
      <w:bookmarkEnd w:id="10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636B52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25BCD" w:rsidRPr="009D16A6" w:rsidRDefault="00B25BCD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(реквизиты правового акта о назначении общественных обсуждений)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№ 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0D26" w:rsidRPr="009D16A6" w:rsidRDefault="00650D26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BCD" w:rsidRPr="009D16A6" w:rsidRDefault="00B25BCD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0A571E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E4" w:rsidRPr="009D16A6" w:rsidRDefault="00766CE4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3B" w:rsidRPr="009D16A6" w:rsidRDefault="0027673B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650D26" w:rsidRPr="009D16A6" w:rsidTr="00650D26">
        <w:tc>
          <w:tcPr>
            <w:tcW w:w="5920" w:type="dxa"/>
          </w:tcPr>
          <w:p w:rsidR="00650D26" w:rsidRPr="009D16A6" w:rsidRDefault="00650D26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650D26" w:rsidRPr="009D16A6" w:rsidRDefault="00650D2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650D26" w:rsidTr="00650D26">
        <w:tc>
          <w:tcPr>
            <w:tcW w:w="5920" w:type="dxa"/>
          </w:tcPr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(должностное лицо, уполномоченное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 подписание протокола общественных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650D26" w:rsidRPr="004E69F1" w:rsidRDefault="00650D26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27673B" w:rsidRPr="0074707A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74707A" w:rsidSect="000B7FA4">
      <w:footerReference w:type="default" r:id="rId1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05" w:rsidRDefault="00FE4F05" w:rsidP="00CE5934">
      <w:pPr>
        <w:spacing w:after="0" w:line="240" w:lineRule="auto"/>
      </w:pPr>
      <w:r>
        <w:separator/>
      </w:r>
    </w:p>
  </w:endnote>
  <w:endnote w:type="continuationSeparator" w:id="0">
    <w:p w:rsidR="00FE4F05" w:rsidRDefault="00FE4F05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4B3" w:rsidRPr="00341158" w:rsidRDefault="005C0B54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="00DC54B3"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B930DA">
          <w:rPr>
            <w:rFonts w:ascii="Times New Roman" w:hAnsi="Times New Roman" w:cs="Times New Roman"/>
            <w:noProof/>
          </w:rPr>
          <w:t>18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05" w:rsidRDefault="00FE4F05" w:rsidP="00CE5934">
      <w:pPr>
        <w:spacing w:after="0" w:line="240" w:lineRule="auto"/>
      </w:pPr>
      <w:r>
        <w:separator/>
      </w:r>
    </w:p>
  </w:footnote>
  <w:footnote w:type="continuationSeparator" w:id="0">
    <w:p w:rsidR="00FE4F05" w:rsidRDefault="00FE4F05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A571E"/>
    <w:rsid w:val="00063E39"/>
    <w:rsid w:val="00077432"/>
    <w:rsid w:val="00083845"/>
    <w:rsid w:val="00094146"/>
    <w:rsid w:val="00096FF1"/>
    <w:rsid w:val="000A571E"/>
    <w:rsid w:val="000B7FA4"/>
    <w:rsid w:val="000C2A55"/>
    <w:rsid w:val="000C524B"/>
    <w:rsid w:val="000D7AAD"/>
    <w:rsid w:val="000E763A"/>
    <w:rsid w:val="000E7F15"/>
    <w:rsid w:val="00110692"/>
    <w:rsid w:val="00111C29"/>
    <w:rsid w:val="0011746D"/>
    <w:rsid w:val="0012686C"/>
    <w:rsid w:val="00154C7D"/>
    <w:rsid w:val="00157222"/>
    <w:rsid w:val="00162B66"/>
    <w:rsid w:val="0016494F"/>
    <w:rsid w:val="00181458"/>
    <w:rsid w:val="00181C9F"/>
    <w:rsid w:val="001A6835"/>
    <w:rsid w:val="001D1C0C"/>
    <w:rsid w:val="001F0059"/>
    <w:rsid w:val="002075DD"/>
    <w:rsid w:val="00214D31"/>
    <w:rsid w:val="002433F9"/>
    <w:rsid w:val="00252E53"/>
    <w:rsid w:val="002639BA"/>
    <w:rsid w:val="0027673B"/>
    <w:rsid w:val="002C64B0"/>
    <w:rsid w:val="002D3731"/>
    <w:rsid w:val="002D4CD3"/>
    <w:rsid w:val="002E3E1C"/>
    <w:rsid w:val="002F7157"/>
    <w:rsid w:val="00317A28"/>
    <w:rsid w:val="00341158"/>
    <w:rsid w:val="00343D16"/>
    <w:rsid w:val="00364C35"/>
    <w:rsid w:val="0036668D"/>
    <w:rsid w:val="003A1943"/>
    <w:rsid w:val="003A5C88"/>
    <w:rsid w:val="003B04E6"/>
    <w:rsid w:val="003C0FA5"/>
    <w:rsid w:val="003C458B"/>
    <w:rsid w:val="00413BC2"/>
    <w:rsid w:val="00420A9C"/>
    <w:rsid w:val="00423D95"/>
    <w:rsid w:val="00425DB6"/>
    <w:rsid w:val="00434457"/>
    <w:rsid w:val="0048484F"/>
    <w:rsid w:val="00495B25"/>
    <w:rsid w:val="00496CEE"/>
    <w:rsid w:val="004A08A5"/>
    <w:rsid w:val="004A31CF"/>
    <w:rsid w:val="004C6B90"/>
    <w:rsid w:val="004E3908"/>
    <w:rsid w:val="004E5B7B"/>
    <w:rsid w:val="004E69F1"/>
    <w:rsid w:val="00523A8A"/>
    <w:rsid w:val="00523C62"/>
    <w:rsid w:val="005527C3"/>
    <w:rsid w:val="00567F95"/>
    <w:rsid w:val="00575908"/>
    <w:rsid w:val="005874CF"/>
    <w:rsid w:val="005925A2"/>
    <w:rsid w:val="00592BF1"/>
    <w:rsid w:val="00593D70"/>
    <w:rsid w:val="00595217"/>
    <w:rsid w:val="005B14A8"/>
    <w:rsid w:val="005C0B54"/>
    <w:rsid w:val="005D5804"/>
    <w:rsid w:val="005E605F"/>
    <w:rsid w:val="00600172"/>
    <w:rsid w:val="00604782"/>
    <w:rsid w:val="00632878"/>
    <w:rsid w:val="00636574"/>
    <w:rsid w:val="00636B52"/>
    <w:rsid w:val="00643469"/>
    <w:rsid w:val="00650D26"/>
    <w:rsid w:val="00653304"/>
    <w:rsid w:val="00656A2B"/>
    <w:rsid w:val="006A76A2"/>
    <w:rsid w:val="006E15D8"/>
    <w:rsid w:val="00722EBD"/>
    <w:rsid w:val="00726D91"/>
    <w:rsid w:val="00741C98"/>
    <w:rsid w:val="0074707A"/>
    <w:rsid w:val="00766CE4"/>
    <w:rsid w:val="00767D78"/>
    <w:rsid w:val="00770512"/>
    <w:rsid w:val="00787F2C"/>
    <w:rsid w:val="0079762A"/>
    <w:rsid w:val="007A7683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64911"/>
    <w:rsid w:val="00873FA3"/>
    <w:rsid w:val="008824D6"/>
    <w:rsid w:val="008906AF"/>
    <w:rsid w:val="008A454E"/>
    <w:rsid w:val="008B04F7"/>
    <w:rsid w:val="008B20C3"/>
    <w:rsid w:val="008F11DD"/>
    <w:rsid w:val="00923DC3"/>
    <w:rsid w:val="00930AB5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58BF"/>
    <w:rsid w:val="00AD6471"/>
    <w:rsid w:val="00AE6E03"/>
    <w:rsid w:val="00B2111F"/>
    <w:rsid w:val="00B25BCD"/>
    <w:rsid w:val="00B34707"/>
    <w:rsid w:val="00B511B0"/>
    <w:rsid w:val="00B72BB8"/>
    <w:rsid w:val="00B73F71"/>
    <w:rsid w:val="00B918D0"/>
    <w:rsid w:val="00B930DA"/>
    <w:rsid w:val="00BC3E80"/>
    <w:rsid w:val="00BD7F37"/>
    <w:rsid w:val="00BF04D8"/>
    <w:rsid w:val="00BF20B9"/>
    <w:rsid w:val="00BF3720"/>
    <w:rsid w:val="00C007AE"/>
    <w:rsid w:val="00C012C7"/>
    <w:rsid w:val="00C0730E"/>
    <w:rsid w:val="00C21250"/>
    <w:rsid w:val="00C35840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6677F"/>
    <w:rsid w:val="00D71542"/>
    <w:rsid w:val="00D926C9"/>
    <w:rsid w:val="00DA432D"/>
    <w:rsid w:val="00DB4868"/>
    <w:rsid w:val="00DB5B8E"/>
    <w:rsid w:val="00DC54B3"/>
    <w:rsid w:val="00DD23DA"/>
    <w:rsid w:val="00DD4A8B"/>
    <w:rsid w:val="00DD50F0"/>
    <w:rsid w:val="00DD68FA"/>
    <w:rsid w:val="00DF714F"/>
    <w:rsid w:val="00E01319"/>
    <w:rsid w:val="00E05106"/>
    <w:rsid w:val="00E10950"/>
    <w:rsid w:val="00E13E37"/>
    <w:rsid w:val="00E252DC"/>
    <w:rsid w:val="00E41BA4"/>
    <w:rsid w:val="00E4693E"/>
    <w:rsid w:val="00E760EA"/>
    <w:rsid w:val="00E81AD3"/>
    <w:rsid w:val="00E9115A"/>
    <w:rsid w:val="00EA3EEA"/>
    <w:rsid w:val="00EB08C6"/>
    <w:rsid w:val="00F0320C"/>
    <w:rsid w:val="00F21D91"/>
    <w:rsid w:val="00F21DFE"/>
    <w:rsid w:val="00F47DF8"/>
    <w:rsid w:val="00F827FF"/>
    <w:rsid w:val="00F92CAD"/>
    <w:rsid w:val="00F94B10"/>
    <w:rsid w:val="00FB59D9"/>
    <w:rsid w:val="00FB6AC6"/>
    <w:rsid w:val="00FC182B"/>
    <w:rsid w:val="00FC5B1F"/>
    <w:rsid w:val="00FE2748"/>
    <w:rsid w:val="00FE4F05"/>
    <w:rsid w:val="00FF2945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CC3F277F66B2A45E52BD95B8A9BAF118E6BD9359FJ5T4N" TargetMode="External"/><Relationship Id="rId13" Type="http://schemas.openxmlformats.org/officeDocument/2006/relationships/hyperlink" Target="consultantplus://offline/ref=1C71F321A0C6EDD75E103BD20D44A02E0BF91EC0C6AA69CB790A4C0D4324516D89C47645B5F516D4595C77TAWCO" TargetMode="External"/><Relationship Id="rId18" Type="http://schemas.openxmlformats.org/officeDocument/2006/relationships/hyperlink" Target="consultantplus://offline/ref=75BCE9E6DB4A1045B959A618DAEB77DBE8C0A87CF46D2817BE7BDF0CD5CBA944CEJ2TB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1F321A0C6EDD75E103BD20D44A02E0BF91EC0C6AA69CB790A4C0D4324516D89C47645B5F516D4595C76TAWEO" TargetMode="External"/><Relationship Id="rId17" Type="http://schemas.openxmlformats.org/officeDocument/2006/relationships/hyperlink" Target="consultantplus://offline/ref=75BCE9E6DB4A1045B959B815CC8720D4ECC9F775F16F2A45E52BD95B8AJ9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58765B420FD7F5246F1CF79E2358C8BA7557C3DA370482C711B9D70188699B11B7631AA7B8L12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15BAB041287628323B1A29F493DB81E82F23033C2A8980238734E7DA15E03C2C2F87EFDDD4tCc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BCE9E6DB4A1045B959A618DAEB77DBE8C0A87CF46D2817BE7BDF0CD5CBA944CEJ2TBN" TargetMode="External"/><Relationship Id="rId10" Type="http://schemas.openxmlformats.org/officeDocument/2006/relationships/hyperlink" Target="consultantplus://offline/ref=75BCE9E6DB4A1045B959A618DAEB77DBE8C0A87CF46D2817BE7BDF0CD5CBA944CEJ2TB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E9E6DB4A1045B959B815CC8720D4ECC3F170F76D2A45E52BD95B8A9BAF118E6BD9309755J3T5N" TargetMode="External"/><Relationship Id="rId14" Type="http://schemas.openxmlformats.org/officeDocument/2006/relationships/hyperlink" Target="consultantplus://offline/ref=75BCE9E6DB4A1045B959A618DAEB77DBE8C0A87CF46D2817BE7BDF0CD5CBA944CEJ2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6652-2B2B-4538-9733-3763C1F9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4913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User</cp:lastModifiedBy>
  <cp:revision>2</cp:revision>
  <cp:lastPrinted>2018-08-30T11:23:00Z</cp:lastPrinted>
  <dcterms:created xsi:type="dcterms:W3CDTF">2018-09-11T07:28:00Z</dcterms:created>
  <dcterms:modified xsi:type="dcterms:W3CDTF">2018-09-11T07:28:00Z</dcterms:modified>
</cp:coreProperties>
</file>