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46243C">
        <w:rPr>
          <w:rFonts w:ascii="Times New Roman" w:hAnsi="Times New Roman" w:cs="Times New Roman"/>
          <w:sz w:val="28"/>
          <w:szCs w:val="28"/>
        </w:rPr>
        <w:t>19.01.2024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46243C">
        <w:rPr>
          <w:rFonts w:ascii="Times New Roman" w:hAnsi="Times New Roman" w:cs="Times New Roman"/>
          <w:sz w:val="28"/>
          <w:szCs w:val="28"/>
        </w:rPr>
        <w:t>5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46243C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№ 1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распоряжению</w:t>
      </w:r>
      <w:r w:rsidRPr="00D50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3C" w:rsidRPr="00D502A7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15.12.2023</w:t>
      </w:r>
      <w:r w:rsidRPr="00D502A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46243C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Pr="00D502A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8E6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3C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02A7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D502A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Pr="008E6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3C" w:rsidRPr="00D502A7" w:rsidRDefault="0046243C" w:rsidP="004624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A7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>
        <w:rPr>
          <w:rFonts w:ascii="Times New Roman" w:hAnsi="Times New Roman" w:cs="Times New Roman"/>
          <w:b/>
          <w:sz w:val="28"/>
          <w:szCs w:val="28"/>
        </w:rPr>
        <w:t>» на 2024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43C" w:rsidRDefault="0046243C" w:rsidP="00462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F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городского поселения от 25.12.2023 № 77 «О бюджете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района на 2024 год и плановый период 2025 и 2026 годов», руководствуясь ст. 34 Устава муниципального образования «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3351F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3351FC">
        <w:rPr>
          <w:rFonts w:ascii="Times New Roman" w:hAnsi="Times New Roman" w:cs="Times New Roman"/>
          <w:sz w:val="28"/>
          <w:szCs w:val="28"/>
        </w:rPr>
        <w:t xml:space="preserve"> городского поселения,-</w:t>
      </w:r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="0046243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="0046243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46243C">
        <w:rPr>
          <w:rFonts w:ascii="Times New Roman" w:hAnsi="Times New Roman" w:cs="Times New Roman"/>
          <w:sz w:val="28"/>
          <w:szCs w:val="28"/>
        </w:rPr>
        <w:t xml:space="preserve"> городского поселения от 15.12.2023 №60 «Об утверждении</w:t>
      </w:r>
      <w:r w:rsidR="0062502E">
        <w:rPr>
          <w:rFonts w:ascii="Times New Roman" w:hAnsi="Times New Roman" w:cs="Times New Roman"/>
          <w:sz w:val="28"/>
          <w:szCs w:val="28"/>
        </w:rPr>
        <w:t xml:space="preserve"> план</w:t>
      </w:r>
      <w:r w:rsidR="0046243C">
        <w:rPr>
          <w:rFonts w:ascii="Times New Roman" w:hAnsi="Times New Roman" w:cs="Times New Roman"/>
          <w:sz w:val="28"/>
          <w:szCs w:val="28"/>
        </w:rPr>
        <w:t xml:space="preserve">а реализации </w:t>
      </w:r>
      <w:r w:rsidRPr="0054446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62502E">
        <w:rPr>
          <w:rFonts w:ascii="Times New Roman" w:hAnsi="Times New Roman" w:cs="Times New Roman"/>
          <w:sz w:val="28"/>
          <w:szCs w:val="28"/>
        </w:rPr>
        <w:t>ие транспортной системы»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 w:rsidSect="0062502E">
          <w:pgSz w:w="11906" w:h="16838"/>
          <w:pgMar w:top="1134" w:right="566" w:bottom="426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46243C">
        <w:rPr>
          <w:rFonts w:ascii="Times New Roman" w:hAnsi="Times New Roman" w:cs="Times New Roman"/>
          <w:sz w:val="28"/>
          <w:szCs w:val="28"/>
        </w:rPr>
        <w:t>19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46243C">
        <w:rPr>
          <w:rFonts w:ascii="Times New Roman" w:hAnsi="Times New Roman" w:cs="Times New Roman"/>
          <w:sz w:val="28"/>
          <w:szCs w:val="28"/>
        </w:rPr>
        <w:t>01.2024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46243C">
        <w:rPr>
          <w:rFonts w:ascii="Times New Roman" w:hAnsi="Times New Roman" w:cs="Times New Roman"/>
          <w:sz w:val="28"/>
          <w:szCs w:val="28"/>
        </w:rPr>
        <w:t>5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2342BE">
        <w:rPr>
          <w:rFonts w:ascii="Times New Roman" w:hAnsi="Times New Roman" w:cs="Times New Roman"/>
          <w:sz w:val="28"/>
          <w:szCs w:val="28"/>
        </w:rPr>
        <w:t>ие транспортной системы»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69769D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42BE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2 192,8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2BE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4B4B0F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2342B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2 132,8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2342BE" w:rsidRDefault="002342B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2342BE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2342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342BE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FB0307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2342BE" w:rsidRDefault="002342BE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2 342,8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2BE" w:rsidRPr="00010491" w:rsidRDefault="002342BE" w:rsidP="00D75D2B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2 342,8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BE" w:rsidRDefault="002342BE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342BE"/>
    <w:rsid w:val="00254189"/>
    <w:rsid w:val="002E09AF"/>
    <w:rsid w:val="002E694B"/>
    <w:rsid w:val="003956F0"/>
    <w:rsid w:val="0046243C"/>
    <w:rsid w:val="005B5AF1"/>
    <w:rsid w:val="0062502E"/>
    <w:rsid w:val="0069769D"/>
    <w:rsid w:val="007E6F4F"/>
    <w:rsid w:val="00892878"/>
    <w:rsid w:val="00925D50"/>
    <w:rsid w:val="00963FA3"/>
    <w:rsid w:val="00A5106D"/>
    <w:rsid w:val="00AE2F7E"/>
    <w:rsid w:val="00BC09D5"/>
    <w:rsid w:val="00BD5FB4"/>
    <w:rsid w:val="00C23C23"/>
    <w:rsid w:val="00C27C9D"/>
    <w:rsid w:val="00CA2CE0"/>
    <w:rsid w:val="00E56DC4"/>
    <w:rsid w:val="00E712B4"/>
    <w:rsid w:val="00E71F93"/>
    <w:rsid w:val="00EA7B7F"/>
    <w:rsid w:val="00EF2E69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dcterms:created xsi:type="dcterms:W3CDTF">2020-09-03T12:29:00Z</dcterms:created>
  <dcterms:modified xsi:type="dcterms:W3CDTF">2024-01-18T08:39:00Z</dcterms:modified>
</cp:coreProperties>
</file>