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F" w:rsidRDefault="006E5101" w:rsidP="006E5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01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6E5101" w:rsidRDefault="006E5101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06.12.2016                                                                             </w:t>
      </w:r>
      <w:r w:rsidR="00907A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</w:p>
    <w:p w:rsidR="006E5101" w:rsidRPr="00661208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Публичные слушанья назначены решением Администрации </w:t>
      </w:r>
      <w:proofErr w:type="spellStart"/>
      <w:r w:rsidR="006E5101" w:rsidRPr="00661208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 городского поселения от 25.11.2016 года №21.</w:t>
      </w:r>
    </w:p>
    <w:p w:rsidR="006E5101" w:rsidRPr="00661208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 «О проекте внесения изменений в Правила землепользования и застройки в муниципальном образовании «</w:t>
      </w:r>
      <w:proofErr w:type="spellStart"/>
      <w:r w:rsidR="006E5101" w:rsidRPr="00661208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6E5101" w:rsidRPr="00661208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b/>
          <w:sz w:val="28"/>
          <w:szCs w:val="28"/>
        </w:rPr>
        <w:t>Дата проведения публичных  слушаний: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 06.12.2016г.</w:t>
      </w:r>
    </w:p>
    <w:p w:rsidR="006E5101" w:rsidRPr="00661208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 16 час 00 мин.</w:t>
      </w:r>
    </w:p>
    <w:p w:rsidR="006E5101" w:rsidRPr="00661208" w:rsidRDefault="0066120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5101" w:rsidRPr="0066120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6E5101" w:rsidRPr="00661208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proofErr w:type="spellStart"/>
      <w:r w:rsidR="006E5101" w:rsidRPr="00661208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6E5101" w:rsidRPr="006612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орный, ул. </w:t>
      </w:r>
      <w:proofErr w:type="spellStart"/>
      <w:r w:rsidR="006E5101" w:rsidRPr="00661208"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, д.1а здание Администрации </w:t>
      </w:r>
      <w:proofErr w:type="spellStart"/>
      <w:r w:rsidR="006E5101" w:rsidRPr="00661208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6E5101" w:rsidRPr="0066120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E5101" w:rsidRPr="00661208" w:rsidRDefault="006E5101" w:rsidP="006E51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6E5101" w:rsidRPr="00661208" w:rsidTr="00661208">
        <w:tc>
          <w:tcPr>
            <w:tcW w:w="1668" w:type="dxa"/>
          </w:tcPr>
          <w:p w:rsidR="006E5101" w:rsidRPr="00661208" w:rsidRDefault="006E5101" w:rsidP="006E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08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712" w:type="dxa"/>
          </w:tcPr>
          <w:p w:rsidR="006E5101" w:rsidRPr="00661208" w:rsidRDefault="00661208" w:rsidP="006E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20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Pr="00661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рассмотренные на слушаньях</w:t>
            </w:r>
          </w:p>
        </w:tc>
        <w:tc>
          <w:tcPr>
            <w:tcW w:w="3191" w:type="dxa"/>
          </w:tcPr>
          <w:p w:rsidR="006E5101" w:rsidRPr="00661208" w:rsidRDefault="00661208" w:rsidP="006E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08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рассмотрения</w:t>
            </w:r>
          </w:p>
        </w:tc>
      </w:tr>
      <w:tr w:rsidR="006E5101" w:rsidTr="00661208">
        <w:tc>
          <w:tcPr>
            <w:tcW w:w="1668" w:type="dxa"/>
          </w:tcPr>
          <w:p w:rsidR="006E5101" w:rsidRDefault="00661208" w:rsidP="0066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6E5101" w:rsidRDefault="00661208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правил</w:t>
            </w:r>
          </w:p>
          <w:p w:rsidR="00661208" w:rsidRDefault="00661208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</w:t>
            </w:r>
          </w:p>
          <w:p w:rsidR="00661208" w:rsidRDefault="00661208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503742" w:rsidRDefault="00503742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5101" w:rsidRDefault="00661208" w:rsidP="006E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в целом</w:t>
            </w:r>
          </w:p>
        </w:tc>
      </w:tr>
    </w:tbl>
    <w:p w:rsidR="006E5101" w:rsidRDefault="006E5101" w:rsidP="006E5101">
      <w:pPr>
        <w:rPr>
          <w:rFonts w:ascii="Times New Roman" w:hAnsi="Times New Roman" w:cs="Times New Roman"/>
          <w:sz w:val="28"/>
          <w:szCs w:val="28"/>
        </w:rPr>
      </w:pPr>
    </w:p>
    <w:p w:rsidR="00661208" w:rsidRDefault="00CB1EA8" w:rsidP="006E5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1208">
        <w:rPr>
          <w:rFonts w:ascii="Times New Roman" w:hAnsi="Times New Roman" w:cs="Times New Roman"/>
          <w:sz w:val="28"/>
          <w:szCs w:val="28"/>
        </w:rPr>
        <w:t>Итогом проведения публичных слушаний поступило предложение одобрить проект внесения изменений Правила землепользования и застройки в муниципальном образовании «</w:t>
      </w:r>
      <w:proofErr w:type="spellStart"/>
      <w:r w:rsidR="00661208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="00661208">
        <w:rPr>
          <w:rFonts w:ascii="Times New Roman" w:hAnsi="Times New Roman" w:cs="Times New Roman"/>
          <w:sz w:val="28"/>
          <w:szCs w:val="28"/>
        </w:rPr>
        <w:t xml:space="preserve"> городское поселение» и рекомендовать Собранию депутатов </w:t>
      </w:r>
      <w:proofErr w:type="spellStart"/>
      <w:r w:rsidR="00661208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661208">
        <w:rPr>
          <w:rFonts w:ascii="Times New Roman" w:hAnsi="Times New Roman" w:cs="Times New Roman"/>
          <w:sz w:val="28"/>
          <w:szCs w:val="28"/>
        </w:rPr>
        <w:t xml:space="preserve"> городского поселения его утвердить.</w:t>
      </w:r>
    </w:p>
    <w:p w:rsidR="00661208" w:rsidRDefault="00661208" w:rsidP="00661208">
      <w:pPr>
        <w:rPr>
          <w:rFonts w:ascii="Times New Roman" w:hAnsi="Times New Roman" w:cs="Times New Roman"/>
          <w:sz w:val="28"/>
          <w:szCs w:val="28"/>
        </w:rPr>
      </w:pPr>
    </w:p>
    <w:p w:rsidR="00661208" w:rsidRDefault="00661208" w:rsidP="00661208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П.Ю.Корчагин, председатель комиссии</w:t>
      </w:r>
    </w:p>
    <w:p w:rsidR="006E5101" w:rsidRPr="00661208" w:rsidRDefault="00661208" w:rsidP="00661208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С.А.Тихонова, секретарь комиссии</w:t>
      </w:r>
    </w:p>
    <w:sectPr w:rsidR="006E5101" w:rsidRPr="00661208" w:rsidSect="0057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01"/>
    <w:rsid w:val="00503742"/>
    <w:rsid w:val="00575A31"/>
    <w:rsid w:val="00661208"/>
    <w:rsid w:val="006626D7"/>
    <w:rsid w:val="006E5101"/>
    <w:rsid w:val="00907AB4"/>
    <w:rsid w:val="009F24C1"/>
    <w:rsid w:val="00CB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2016-12-19T13:05:00Z</dcterms:created>
  <dcterms:modified xsi:type="dcterms:W3CDTF">2016-12-19T13:25:00Z</dcterms:modified>
</cp:coreProperties>
</file>