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0" w:rsidRPr="00F435E0" w:rsidRDefault="00C27D30" w:rsidP="00F435E0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111760</wp:posOffset>
            </wp:positionV>
            <wp:extent cx="393065" cy="704850"/>
            <wp:effectExtent l="19050" t="0" r="698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30" w:rsidRPr="0031451F" w:rsidRDefault="00C27D30" w:rsidP="00C27D30">
      <w:pPr>
        <w:pStyle w:val="21"/>
        <w:rPr>
          <w:b/>
          <w:szCs w:val="28"/>
          <w:lang w:val="en-US"/>
        </w:rPr>
      </w:pPr>
    </w:p>
    <w:p w:rsidR="00C27D30" w:rsidRDefault="00C27D30" w:rsidP="00C27D30">
      <w:pPr>
        <w:pStyle w:val="21"/>
        <w:jc w:val="center"/>
        <w:rPr>
          <w:b/>
          <w:szCs w:val="28"/>
        </w:rPr>
      </w:pPr>
    </w:p>
    <w:p w:rsidR="00C27D30" w:rsidRPr="0031451F" w:rsidRDefault="00C27D30" w:rsidP="00C27D30">
      <w:pPr>
        <w:pStyle w:val="21"/>
        <w:rPr>
          <w:b/>
          <w:szCs w:val="28"/>
          <w:lang w:val="en-US"/>
        </w:rPr>
      </w:pPr>
    </w:p>
    <w:p w:rsidR="00C27D30" w:rsidRDefault="00C27D30" w:rsidP="00C27D30">
      <w:pPr>
        <w:pStyle w:val="21"/>
        <w:jc w:val="center"/>
        <w:rPr>
          <w:b/>
          <w:szCs w:val="28"/>
          <w:lang w:val="en-US"/>
        </w:rPr>
      </w:pP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C27D30" w:rsidRDefault="00C27D30" w:rsidP="00C27D30">
      <w:pPr>
        <w:pStyle w:val="21"/>
        <w:jc w:val="center"/>
        <w:rPr>
          <w:b/>
          <w:szCs w:val="28"/>
        </w:rPr>
      </w:pPr>
    </w:p>
    <w:p w:rsidR="00C27D30" w:rsidRPr="00442A1D" w:rsidRDefault="00C27D30" w:rsidP="00C27D30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442A1D">
        <w:rPr>
          <w:sz w:val="32"/>
          <w:szCs w:val="32"/>
        </w:rPr>
        <w:t>ПОСТАНОВЛЕНИЕ</w:t>
      </w:r>
    </w:p>
    <w:p w:rsidR="00C27D30" w:rsidRPr="00662380" w:rsidRDefault="00C27D30" w:rsidP="00C27D30">
      <w:pPr>
        <w:ind w:firstLine="567"/>
        <w:jc w:val="both"/>
        <w:rPr>
          <w:sz w:val="28"/>
          <w:szCs w:val="20"/>
        </w:rPr>
      </w:pPr>
    </w:p>
    <w:p w:rsidR="00C27D30" w:rsidRPr="00203AB7" w:rsidRDefault="00C27D30" w:rsidP="00C27D3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</w:t>
      </w:r>
      <w:r w:rsidRPr="00D13417"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</w:t>
      </w:r>
      <w:r w:rsidRPr="00D13417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Pr="00D13417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2</w:t>
      </w:r>
      <w:r w:rsidRPr="00D13417">
        <w:rPr>
          <w:sz w:val="28"/>
          <w:szCs w:val="28"/>
        </w:rPr>
        <w:t xml:space="preserve"> </w:t>
      </w:r>
      <w:r w:rsidRPr="00D13417">
        <w:rPr>
          <w:sz w:val="28"/>
          <w:szCs w:val="28"/>
        </w:rPr>
        <w:sym w:font="Times New Roman" w:char="2116"/>
      </w:r>
      <w:r w:rsidRPr="00D13417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C27D30" w:rsidRPr="00662380" w:rsidRDefault="00C27D30" w:rsidP="00C27D30">
      <w:pPr>
        <w:ind w:firstLine="567"/>
        <w:jc w:val="center"/>
        <w:rPr>
          <w:sz w:val="26"/>
          <w:szCs w:val="26"/>
        </w:rPr>
      </w:pPr>
    </w:p>
    <w:p w:rsidR="00C27D30" w:rsidRPr="00662380" w:rsidRDefault="00C27D30" w:rsidP="00C27D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р.п.Горный</w:t>
      </w:r>
    </w:p>
    <w:p w:rsidR="00C27D30" w:rsidRPr="00F73521" w:rsidRDefault="00C27D30" w:rsidP="00C27D30">
      <w:pPr>
        <w:pStyle w:val="a9"/>
      </w:pPr>
    </w:p>
    <w:p w:rsidR="00C27D30" w:rsidRDefault="00C27D30" w:rsidP="00C27D30">
      <w:pPr>
        <w:pStyle w:val="a9"/>
        <w:tabs>
          <w:tab w:val="left" w:pos="5145"/>
        </w:tabs>
        <w:ind w:right="-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внесении изменений в постановление </w:t>
      </w:r>
    </w:p>
    <w:p w:rsidR="00C27D30" w:rsidRDefault="00C27D30" w:rsidP="00C27D30">
      <w:pPr>
        <w:pStyle w:val="a9"/>
        <w:tabs>
          <w:tab w:val="left" w:pos="5145"/>
        </w:tabs>
        <w:ind w:right="-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Администрации Горненского городского поселения </w:t>
      </w:r>
    </w:p>
    <w:p w:rsidR="00C27D30" w:rsidRDefault="00C27D30" w:rsidP="00C27D30">
      <w:pPr>
        <w:pStyle w:val="a9"/>
        <w:tabs>
          <w:tab w:val="left" w:pos="5145"/>
        </w:tabs>
        <w:ind w:right="-1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  02.02.2021 №17</w:t>
      </w:r>
    </w:p>
    <w:p w:rsidR="00C27D30" w:rsidRDefault="00C27D30" w:rsidP="00C27D30">
      <w:pPr>
        <w:pStyle w:val="a9"/>
        <w:tabs>
          <w:tab w:val="left" w:pos="5145"/>
        </w:tabs>
        <w:ind w:right="-1"/>
        <w:jc w:val="center"/>
        <w:rPr>
          <w:rFonts w:eastAsia="Calibri"/>
          <w:b/>
          <w:bCs/>
          <w:lang w:eastAsia="en-US"/>
        </w:rPr>
      </w:pPr>
    </w:p>
    <w:p w:rsidR="00C27D30" w:rsidRDefault="00C27D30" w:rsidP="00C27D30">
      <w:pPr>
        <w:pStyle w:val="a9"/>
        <w:tabs>
          <w:tab w:val="left" w:pos="5145"/>
        </w:tabs>
        <w:ind w:right="-1"/>
        <w:jc w:val="center"/>
        <w:rPr>
          <w:rFonts w:eastAsia="Calibri"/>
          <w:b/>
          <w:bCs/>
          <w:lang w:eastAsia="en-US"/>
        </w:rPr>
      </w:pPr>
    </w:p>
    <w:p w:rsidR="00C27D30" w:rsidRPr="00DD33F3" w:rsidRDefault="00C27D30" w:rsidP="00C27D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</w:t>
      </w:r>
      <w:r w:rsidRPr="00DD33F3">
        <w:rPr>
          <w:sz w:val="28"/>
          <w:szCs w:val="28"/>
        </w:rPr>
        <w:t xml:space="preserve">постановление Правительства Российской Федерации от </w:t>
      </w:r>
      <w:r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Горненское городское</w:t>
      </w:r>
      <w:r w:rsidRPr="00746B4C">
        <w:rPr>
          <w:sz w:val="28"/>
          <w:szCs w:val="28"/>
        </w:rPr>
        <w:t xml:space="preserve"> поселение», Администрация </w:t>
      </w:r>
      <w:r>
        <w:rPr>
          <w:sz w:val="28"/>
          <w:szCs w:val="28"/>
        </w:rPr>
        <w:t>Горненского городского</w:t>
      </w:r>
      <w:r w:rsidRPr="00746B4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</w:p>
    <w:p w:rsidR="00C27D30" w:rsidRPr="00746B4C" w:rsidRDefault="00C27D30" w:rsidP="00C27D3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27D30" w:rsidRPr="0031451F" w:rsidRDefault="00C27D30" w:rsidP="00C27D30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C27D30" w:rsidRDefault="00C27D30" w:rsidP="00C27D30"/>
    <w:p w:rsidR="00C27D30" w:rsidRPr="0031451F" w:rsidRDefault="00C27D30" w:rsidP="00C27D3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1451F">
        <w:rPr>
          <w:sz w:val="28"/>
          <w:szCs w:val="28"/>
        </w:rPr>
        <w:t>Внести в постановление Администрации Горненского городского поселения от 02.02.2021 №17 « Об утверждении ведомственного стандарта внутреннего муниципального финансового контроля» изменения согласно приложению.</w:t>
      </w:r>
    </w:p>
    <w:p w:rsidR="00C27D30" w:rsidRPr="0031451F" w:rsidRDefault="00C27D30" w:rsidP="00C27D30">
      <w:pPr>
        <w:pStyle w:val="a5"/>
        <w:rPr>
          <w:sz w:val="28"/>
          <w:szCs w:val="28"/>
        </w:rPr>
      </w:pPr>
    </w:p>
    <w:p w:rsidR="00C27D30" w:rsidRPr="0031451F" w:rsidRDefault="00C27D30" w:rsidP="00C27D3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1451F">
        <w:rPr>
          <w:sz w:val="28"/>
          <w:szCs w:val="28"/>
        </w:rPr>
        <w:t>Настоящее постановление вступает в силу с момента его подписани</w:t>
      </w:r>
      <w:r w:rsidR="00E94C83">
        <w:rPr>
          <w:sz w:val="28"/>
          <w:szCs w:val="28"/>
        </w:rPr>
        <w:t>я</w:t>
      </w:r>
      <w:r w:rsidRPr="0031451F">
        <w:rPr>
          <w:sz w:val="28"/>
          <w:szCs w:val="28"/>
        </w:rPr>
        <w:t>.</w:t>
      </w:r>
    </w:p>
    <w:p w:rsidR="00C27D30" w:rsidRPr="0031451F" w:rsidRDefault="00C27D30" w:rsidP="00C27D30">
      <w:pPr>
        <w:pStyle w:val="a5"/>
        <w:rPr>
          <w:sz w:val="28"/>
          <w:szCs w:val="28"/>
        </w:rPr>
      </w:pPr>
    </w:p>
    <w:p w:rsidR="00C27D30" w:rsidRPr="0031451F" w:rsidRDefault="00C27D30" w:rsidP="00C27D30">
      <w:pPr>
        <w:pStyle w:val="a5"/>
        <w:rPr>
          <w:sz w:val="28"/>
          <w:szCs w:val="28"/>
        </w:rPr>
      </w:pPr>
    </w:p>
    <w:p w:rsidR="00C27D30" w:rsidRDefault="00C27D30" w:rsidP="00C27D30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1451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27D30" w:rsidRPr="0031451F" w:rsidRDefault="00C27D30" w:rsidP="00C27D30"/>
    <w:p w:rsidR="00C27D30" w:rsidRDefault="00C27D30" w:rsidP="00C27D30"/>
    <w:p w:rsidR="00C27D30" w:rsidRPr="0031451F" w:rsidRDefault="00C27D30" w:rsidP="00C27D30">
      <w:pPr>
        <w:ind w:firstLine="708"/>
        <w:rPr>
          <w:sz w:val="28"/>
          <w:szCs w:val="28"/>
        </w:rPr>
      </w:pPr>
      <w:r w:rsidRPr="0031451F">
        <w:rPr>
          <w:sz w:val="28"/>
          <w:szCs w:val="28"/>
        </w:rPr>
        <w:t>Глава Администрации</w:t>
      </w:r>
    </w:p>
    <w:p w:rsidR="00C27D30" w:rsidRPr="0031451F" w:rsidRDefault="00C27D30" w:rsidP="00C27D30">
      <w:pPr>
        <w:ind w:firstLine="708"/>
        <w:rPr>
          <w:sz w:val="28"/>
          <w:szCs w:val="28"/>
        </w:rPr>
      </w:pPr>
      <w:r w:rsidRPr="0031451F">
        <w:rPr>
          <w:sz w:val="28"/>
          <w:szCs w:val="28"/>
        </w:rPr>
        <w:t>Горненского городского поселения                                П.Ю.Корчагин</w:t>
      </w:r>
    </w:p>
    <w:p w:rsidR="00662380" w:rsidRPr="00F435E0" w:rsidRDefault="00662380" w:rsidP="00C27D30">
      <w:pPr>
        <w:pStyle w:val="21"/>
        <w:jc w:val="center"/>
        <w:rPr>
          <w:szCs w:val="28"/>
          <w:lang w:val="en-US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5364E7" w:rsidRDefault="008F4222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Горненского городского</w:t>
      </w:r>
      <w:r w:rsidR="00662380" w:rsidRPr="00662380">
        <w:rPr>
          <w:sz w:val="28"/>
          <w:szCs w:val="28"/>
        </w:rPr>
        <w:t xml:space="preserve"> поселения </w:t>
      </w:r>
      <w:r w:rsidR="00662380" w:rsidRPr="00D13417">
        <w:rPr>
          <w:sz w:val="28"/>
          <w:szCs w:val="28"/>
        </w:rPr>
        <w:t xml:space="preserve">от </w:t>
      </w:r>
      <w:r w:rsidR="005364E7">
        <w:rPr>
          <w:sz w:val="28"/>
          <w:szCs w:val="28"/>
          <w:lang w:val="en-US"/>
        </w:rPr>
        <w:t>02</w:t>
      </w:r>
      <w:r w:rsidR="00662380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662380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662380" w:rsidRPr="00D13417">
        <w:rPr>
          <w:sz w:val="28"/>
          <w:szCs w:val="28"/>
        </w:rPr>
        <w:t xml:space="preserve"> № </w:t>
      </w:r>
      <w:r w:rsidR="005364E7">
        <w:rPr>
          <w:sz w:val="28"/>
          <w:szCs w:val="28"/>
          <w:lang w:val="en-US"/>
        </w:rPr>
        <w:t>17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8F4222">
        <w:rPr>
          <w:bCs/>
          <w:color w:val="000000"/>
          <w:sz w:val="28"/>
          <w:szCs w:val="28"/>
        </w:rPr>
        <w:t>Горненского городского</w:t>
      </w:r>
      <w:r w:rsidRPr="00B71834">
        <w:rPr>
          <w:bCs/>
          <w:color w:val="000000"/>
          <w:sz w:val="28"/>
          <w:szCs w:val="28"/>
        </w:rPr>
        <w:t xml:space="preserve"> поселения (далее - администрация) осуществляет полномочия по внутреннему муниципальному 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lastRenderedPageBreak/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утверждается главой Администрации </w:t>
      </w:r>
      <w:r w:rsidR="008F4222">
        <w:rPr>
          <w:color w:val="000000"/>
          <w:sz w:val="28"/>
          <w:szCs w:val="28"/>
        </w:rPr>
        <w:t>Горненского городского</w:t>
      </w:r>
      <w:r w:rsidRPr="00B71834">
        <w:rPr>
          <w:color w:val="000000"/>
          <w:sz w:val="28"/>
          <w:szCs w:val="28"/>
        </w:rPr>
        <w:t xml:space="preserve">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</w:t>
      </w:r>
      <w:r w:rsidR="00675860" w:rsidRPr="00675860">
        <w:rPr>
          <w:sz w:val="28"/>
          <w:szCs w:val="28"/>
          <w:lang w:bidi="ru-RU"/>
        </w:rPr>
        <w:lastRenderedPageBreak/>
        <w:t>относящихся к проверяемому вопросу контрольного мероприятия за определенный период. Объем выборки и ее состав определяются с учетом риск-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F435E0" w:rsidRDefault="008E7494" w:rsidP="00F435E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val="en-US"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F435E0" w:rsidRPr="00F435E0" w:rsidRDefault="00F435E0" w:rsidP="00F435E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 xml:space="preserve">       </w:t>
      </w:r>
      <w:r w:rsidRPr="00F435E0">
        <w:rPr>
          <w:bCs/>
          <w:sz w:val="28"/>
          <w:szCs w:val="28"/>
        </w:rPr>
        <w:t>11. 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F435E0" w:rsidRPr="00F435E0" w:rsidRDefault="00F435E0" w:rsidP="00F43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</w:t>
      </w:r>
      <w:r w:rsidRPr="00F435E0">
        <w:rPr>
          <w:bCs/>
          <w:sz w:val="28"/>
          <w:szCs w:val="28"/>
        </w:rPr>
        <w:t>После вручения (направления) объекту контроля копии акта, заключения, должностное лицо, ответственное за контрольное мероприятие,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F435E0" w:rsidRPr="00F435E0" w:rsidRDefault="00F435E0" w:rsidP="00F43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</w:t>
      </w:r>
      <w:r w:rsidRPr="00F435E0">
        <w:rPr>
          <w:bCs/>
          <w:sz w:val="28"/>
          <w:szCs w:val="28"/>
        </w:rPr>
        <w:t xml:space="preserve"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</w:t>
      </w:r>
      <w:r>
        <w:rPr>
          <w:bCs/>
          <w:sz w:val="28"/>
          <w:szCs w:val="28"/>
          <w:lang w:val="en-US"/>
        </w:rPr>
        <w:t xml:space="preserve">№11 </w:t>
      </w:r>
      <w:r w:rsidRPr="00F435E0">
        <w:rPr>
          <w:bCs/>
          <w:sz w:val="28"/>
          <w:szCs w:val="28"/>
        </w:rPr>
        <w:t>к стандарту.</w:t>
      </w:r>
    </w:p>
    <w:p w:rsidR="00F435E0" w:rsidRPr="00F435E0" w:rsidRDefault="00F435E0" w:rsidP="00F43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 xml:space="preserve">     </w:t>
      </w:r>
      <w:r w:rsidRPr="00F435E0">
        <w:rPr>
          <w:bCs/>
          <w:sz w:val="28"/>
          <w:szCs w:val="28"/>
        </w:rPr>
        <w:t>В срок не позднее 7 рабочих дней со дня направления объекту контроля представления, предписания Администрация Горненского городского поселения</w:t>
      </w:r>
      <w:r w:rsidRPr="000F5500">
        <w:t xml:space="preserve"> </w:t>
      </w:r>
      <w:r w:rsidRPr="00F435E0">
        <w:rPr>
          <w:sz w:val="28"/>
          <w:szCs w:val="28"/>
        </w:rPr>
        <w:t>в</w:t>
      </w:r>
      <w:r w:rsidRPr="00F435E0">
        <w:rPr>
          <w:bCs/>
          <w:sz w:val="28"/>
          <w:szCs w:val="28"/>
        </w:rPr>
        <w:t xml:space="preserve"> соответствии с пунктом 10 Федерального стандарта направляет их копии:</w:t>
      </w:r>
    </w:p>
    <w:p w:rsidR="00F435E0" w:rsidRPr="00F435E0" w:rsidRDefault="00F435E0" w:rsidP="00F43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</w:t>
      </w:r>
      <w:r w:rsidRPr="00F435E0">
        <w:rPr>
          <w:bCs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F435E0" w:rsidRPr="00F435E0" w:rsidRDefault="00F435E0" w:rsidP="00F435E0">
      <w:pPr>
        <w:widowControl w:val="0"/>
        <w:autoSpaceDE w:val="0"/>
        <w:autoSpaceDN w:val="0"/>
        <w:ind w:right="-2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val="en-US"/>
        </w:rPr>
        <w:t xml:space="preserve">      </w:t>
      </w:r>
      <w:r w:rsidRPr="00F435E0">
        <w:rPr>
          <w:bCs/>
          <w:sz w:val="28"/>
          <w:szCs w:val="28"/>
        </w:rPr>
        <w:t xml:space="preserve">бюджетным или автономным учреждением </w:t>
      </w:r>
      <w:r w:rsidRPr="00F435E0">
        <w:rPr>
          <w:sz w:val="28"/>
          <w:szCs w:val="28"/>
          <w:lang w:bidi="ru-RU"/>
        </w:rPr>
        <w:t>в отношении которых  функции  и полномочия учредителя осуществляет Администрация Горненского городского поселения.</w:t>
      </w:r>
    </w:p>
    <w:p w:rsidR="00DE6B22" w:rsidRPr="00DE6B22" w:rsidRDefault="00DE6B22" w:rsidP="00F435E0">
      <w:pPr>
        <w:widowControl w:val="0"/>
        <w:autoSpaceDE w:val="0"/>
        <w:autoSpaceDN w:val="0"/>
        <w:ind w:right="38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8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суммах</w:t>
      </w:r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8F4222">
        <w:rPr>
          <w:sz w:val="28"/>
          <w:szCs w:val="22"/>
          <w:lang w:bidi="ru-RU"/>
        </w:rPr>
        <w:t>Горненского городского</w:t>
      </w:r>
      <w:r w:rsidR="00DE6B22">
        <w:rPr>
          <w:sz w:val="28"/>
          <w:szCs w:val="22"/>
          <w:lang w:bidi="ru-RU"/>
        </w:rPr>
        <w:t xml:space="preserve">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3346E1">
        <w:rPr>
          <w:sz w:val="28"/>
          <w:szCs w:val="28"/>
          <w:lang w:bidi="ru-RU"/>
        </w:rPr>
        <w:t>, осуществляющего функции и полномочия учредителя, в ведении которого находится объект 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lastRenderedPageBreak/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 w:rsidSect="00F435E0">
          <w:headerReference w:type="default" r:id="rId9"/>
          <w:pgSz w:w="11910" w:h="16840"/>
          <w:pgMar w:top="709" w:right="57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1F11FB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2" o:spid="_x0000_s1026" style="position:absolute;z-index:-251657216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<w10:wrap type="topAndBottom" anchorx="page"/>
          </v:line>
        </w:pic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lang w:bidi="ru-RU"/>
              </w:rPr>
            </w:pPr>
            <w:r w:rsidRPr="00B71834">
              <w:rPr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объектов контроля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lang w:bidi="ru-RU"/>
              </w:rPr>
            </w:pPr>
            <w:r w:rsidRPr="00B71834">
              <w:rPr>
                <w:lang w:bidi="ru-RU"/>
              </w:rPr>
              <w:t>Проверяемый период*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lang w:val="ru-RU" w:bidi="ru-RU"/>
              </w:rPr>
            </w:pPr>
            <w:r w:rsidRPr="00B71834">
              <w:rPr>
                <w:spacing w:val="-1"/>
                <w:lang w:val="ru-RU" w:bidi="ru-RU"/>
              </w:rPr>
              <w:t xml:space="preserve">ответственного </w:t>
            </w:r>
            <w:r w:rsidRPr="00B71834">
              <w:rPr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мероприятия</w:t>
            </w:r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pict>
          <v:line id="Line 155" o:spid="_x0000_s1172" style="position:absolute;z-index:-251653120;visibility:visible;mso-wrap-distance-left:0;mso-wrap-distance-right:0;mso-position-horizontal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4" o:spid="_x0000_s1171" style="position:absolute;z-index:-251652096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3" o:spid="_x0000_s1170" style="position:absolute;z-index:-251651072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2" o:spid="_x0000_s1169" style="position:absolute;z-index:-251650048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от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   Федерации    от    17.08.2020     №     1235     прошу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1" o:spid="_x0000_s1168" style="position:absolute;z-index:-251649024;visibility:visible;mso-wrap-distance-left:0;mso-wrap-distance-right:0;mso-position-horizontal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0" o:spid="_x0000_s1167" style="position:absolute;z-index:-251648000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9" o:spid="_x0000_s1166" style="position:absolute;z-index:-251646976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1F11FB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8" o:spid="_x0000_s1165" style="position:absolute;z-index:-251645952;visibility:visible;mso-wrap-distance-left:0;mso-wrap-distance-right:0;mso-position-horizontal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7" o:spid="_x0000_s1164" style="position:absolute;z-index:-251644928;visibility:visible;mso-wrap-distance-left:0;mso-wrap-distance-right:0;mso-position-horizontal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lastRenderedPageBreak/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D848BA" w:rsidRDefault="00E86CD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D848BA">
        <w:rPr>
          <w:sz w:val="28"/>
          <w:szCs w:val="28"/>
          <w:lang w:bidi="ru-RU"/>
        </w:rPr>
        <w:t xml:space="preserve">Горненского </w:t>
      </w:r>
    </w:p>
    <w:p w:rsidR="0012313D" w:rsidRPr="0012313D" w:rsidRDefault="00D848B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городского</w:t>
      </w:r>
      <w:r w:rsidR="00E86CDA">
        <w:rPr>
          <w:sz w:val="28"/>
          <w:szCs w:val="28"/>
          <w:lang w:bidi="ru-RU"/>
        </w:rPr>
        <w:t>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="00D848BA">
        <w:rPr>
          <w:sz w:val="28"/>
          <w:szCs w:val="28"/>
          <w:lang w:bidi="ru-RU"/>
        </w:rPr>
        <w:t xml:space="preserve">                    </w:t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F11FB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6" o:spid="_x0000_s1163" style="position:absolute;z-index:-251643904;visibility:visible;mso-wrap-distance-left:0;mso-wrap-distance-right:0;mso-position-horizontal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5" o:spid="_x0000_s1162" style="position:absolute;z-index:-251642880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4" o:spid="_x0000_s1161" style="position:absolute;z-index:-251641856;visibility:visible;mso-wrap-distance-left:0;mso-wrap-distance-right:0;mso-position-horizontal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3" o:spid="_x0000_s1160" style="position:absolute;z-index:-25164083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2" o:spid="_x0000_s1159" style="position:absolute;z-index:-251639808;visibility:visible;mso-wrap-distance-left:0;mso-wrap-distance-right:0;mso-position-horizontal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<w10:wrap type="topAndBottom" anchorx="page"/>
          </v:line>
        </w:pict>
      </w:r>
      <w:r w:rsidRPr="001F11FB">
        <w:rPr>
          <w:noProof/>
          <w:sz w:val="28"/>
          <w:szCs w:val="28"/>
        </w:rPr>
        <w:pict>
          <v:line id="Line 141" o:spid="_x0000_s1158" style="position:absolute;z-index:-251638784;visibility:visible;mso-wrap-distance-left:0;mso-wrap-distance-right:0;mso-position-horizontal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9" o:spid="_x0000_s1157" style="width:112pt;height:.6pt;mso-position-horizontal-relative:char;mso-position-vertical-relative:line" coordsize="2240,12">
            <v:line id="Line 140" o:spid="_x0000_s10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7" o:spid="_x0000_s1155" style="width:112pt;height:.6pt;mso-position-horizontal-relative:char;mso-position-vertical-relative:line" coordsize="2240,12">
            <v:line id="Line 138" o:spid="_x0000_s115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5" o:spid="_x0000_s1153" style="width:105pt;height:.6pt;mso-position-horizontal-relative:char;mso-position-vertical-relative:line" coordsize="2100,12">
            <v:line id="Line 136" o:spid="_x0000_s1154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3" o:spid="_x0000_s1151" style="width:105pt;height:.6pt;mso-position-horizontal-relative:char;mso-position-vertical-relative:line" coordsize="2100,12">
            <v:line id="Line 134" o:spid="_x0000_s1152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 xml:space="preserve">в том числе отчетов об исполнении </w:t>
      </w:r>
      <w:r w:rsidR="00D848BA">
        <w:rPr>
          <w:sz w:val="28"/>
          <w:szCs w:val="22"/>
          <w:lang w:bidi="ru-RU"/>
        </w:rPr>
        <w:t>муниципальных</w:t>
      </w:r>
      <w:r w:rsidRPr="00801365">
        <w:rPr>
          <w:sz w:val="28"/>
          <w:szCs w:val="22"/>
          <w:lang w:bidi="ru-RU"/>
        </w:rPr>
        <w:t xml:space="preserve">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1F11FB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_x0000_s1150" style="position:absolute;z-index:-251617280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<w10:wrap type="topAndBottom" anchorx="page"/>
          </v:line>
        </w:pic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Вопросы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Способ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Дата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Отметка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выполнении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(сплошной,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(дата оформлен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выборочный)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ия акта,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заключения),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руководителя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контрольного</w:t>
            </w:r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мероприятия</w:t>
            </w: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31" o:spid="_x0000_s1149" style="position:absolute;z-index:-251636736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30" o:spid="_x0000_s1148" style="position:absolute;z-index:-25163571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29" o:spid="_x0000_s1147" style="position:absolute;z-index:-251634688;visibility:visible;mso-wrap-distance-left:0;mso-wrap-distance-right:0;mso-position-horizontal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28" o:spid="_x0000_s1146" style="position:absolute;z-index:-251633664;visibility:visible;mso-wrap-distance-left:0;mso-wrap-distance-right:0;mso-position-horizontal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6" o:spid="_x0000_s1144" style="width:224pt;height:.6pt;mso-position-horizontal-relative:char;mso-position-vertical-relative:line" coordsize="4480,12">
            <v:line id="Line 127" o:spid="_x0000_s114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4" o:spid="_x0000_s1142" style="width:217pt;height:.6pt;mso-position-horizontal-relative:char;mso-position-vertical-relative:line" coordsize="4340,12">
            <v:line id="Line 125" o:spid="_x0000_s114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122" o:spid="_x0000_s1140" style="width:105pt;height:.6pt;mso-position-horizontal-relative:char;mso-position-vertical-relative:line" coordsize="2100,12">
            <v:line id="Line 123" o:spid="_x0000_s11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1F11FB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120" o:spid="_x0000_s1138" style="width:112pt;height:.6pt;mso-position-horizontal-relative:char;mso-position-vertical-relative:line" coordsize="2240,12">
            <v:line id="Line 121" o:spid="_x0000_s11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8" o:spid="_x0000_s1136" style="width:224pt;height:.6pt;mso-position-horizontal-relative:char;mso-position-vertical-relative:line" coordsize="4480,12">
            <v:line id="Line 119" o:spid="_x0000_s113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6" o:spid="_x0000_s1134" style="width:217pt;height:.6pt;mso-position-horizontal-relative:char;mso-position-vertical-relative:line" coordsize="4340,12">
            <v:line id="Line 117" o:spid="_x0000_s113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4" o:spid="_x0000_s1132" style="width:105pt;height:.6pt;mso-position-horizontal-relative:char;mso-position-vertical-relative:line" coordsize="2100,12">
            <v:line id="Line 115" o:spid="_x0000_s113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2" o:spid="_x0000_s1130" style="width:112pt;height:.6pt;mso-position-horizontal-relative:char;mso-position-vertical-relative:line" coordsize="2240,12">
            <v:line id="Line 113" o:spid="_x0000_s113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0" o:spid="_x0000_s1128" style="width:98pt;height:.6pt;mso-position-horizontal-relative:char;mso-position-vertical-relative:line" coordsize="1960,12">
            <v:line id="Line 111" o:spid="_x0000_s1129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1F11FB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108" o:spid="_x0000_s1126" style="width:112pt;height:.6pt;mso-position-horizontal-relative:char;mso-position-vertical-relative:line" coordsize="2240,12">
            <v:line id="Line 109" o:spid="_x0000_s11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07" o:spid="_x0000_s1125" style="position:absolute;z-index:-25163264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06" o:spid="_x0000_s1124" style="position:absolute;z-index:-25163161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05" o:spid="_x0000_s1123" style="position:absolute;z-index:-251630592;visibility:visible;mso-wrap-distance-left:0;mso-wrap-distance-right:0;mso-position-horizontal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наблюдения. 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3" o:spid="_x0000_s1121" style="width:231pt;height:.6pt;mso-position-horizontal-relative:char;mso-position-vertical-relative:line" coordsize="4620,12">
            <v:line id="Line 104" o:spid="_x0000_s1122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1" o:spid="_x0000_s1119" style="width:210pt;height:.6pt;mso-position-horizontal-relative:char;mso-position-vertical-relative:line" coordsize="4200,12">
            <v:line id="Line 102" o:spid="_x0000_s1120" style="position:absolute;visibility:visibl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9" o:spid="_x0000_s1117" style="width:105pt;height:.6pt;mso-position-horizontal-relative:char;mso-position-vertical-relative:line" coordsize="2100,12">
            <v:line id="Line 100" o:spid="_x0000_s1118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7" o:spid="_x0000_s1115" style="width:112pt;height:.6pt;mso-position-horizontal-relative:char;mso-position-vertical-relative:line" coordsize="2240,12">
            <v:line id="Line 98" o:spid="_x0000_s111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5" o:spid="_x0000_s1113" style="width:98pt;height:.6pt;mso-position-horizontal-relative:char;mso-position-vertical-relative:line" coordsize="1960,12">
            <v:line id="Line 96" o:spid="_x0000_s1114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1F11FB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93" o:spid="_x0000_s1111" style="width:112pt;height:.6pt;mso-position-horizontal-relative:char;mso-position-vertical-relative:line" coordsize="2240,12">
            <v:line id="Line 94" o:spid="_x0000_s1112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1" o:spid="_x0000_s1109" style="width:231pt;height:.6pt;mso-position-horizontal-relative:char;mso-position-vertical-relative:line" coordsize="4620,12">
            <v:line id="Line 92" o:spid="_x0000_s1110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9" o:spid="_x0000_s1107" style="width:217pt;height:.6pt;mso-position-horizontal-relative:char;mso-position-vertical-relative:line" coordsize="4340,12">
            <v:line id="Line 90" o:spid="_x0000_s1108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7" o:spid="_x0000_s1105" style="width:91pt;height:.6pt;mso-position-horizontal-relative:char;mso-position-vertical-relative:line" coordsize="1820,12">
            <v:line id="Line 88" o:spid="_x0000_s1106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5" o:spid="_x0000_s1103" style="width:112pt;height:.6pt;mso-position-horizontal-relative:char;mso-position-vertical-relative:line" coordsize="2240,12">
            <v:line id="Line 86" o:spid="_x0000_s1104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3" o:spid="_x0000_s1101" style="width:98pt;height:.6pt;mso-position-horizontal-relative:char;mso-position-vertical-relative:line" coordsize="1960,12">
            <v:line id="Line 84" o:spid="_x0000_s1102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1F11FB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81" o:spid="_x0000_s1099" style="width:112pt;height:.6pt;mso-position-horizontal-relative:char;mso-position-vertical-relative:line" coordsize="2240,12">
            <v:line id="Line 82" o:spid="_x0000_s1100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80" o:spid="_x0000_s1098" style="position:absolute;z-index:-25162956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8" o:spid="_x0000_s1096" style="width:217pt;height:.6pt;mso-position-horizontal-relative:char;mso-position-vertical-relative:line" coordsize="4340,12">
            <v:line id="Line 79" o:spid="_x0000_s1097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6" o:spid="_x0000_s1094" style="width:224pt;height:.6pt;mso-position-horizontal-relative:char;mso-position-vertical-relative:line" coordsize="4480,12">
            <v:line id="Line 77" o:spid="_x0000_s109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10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4" o:spid="_x0000_s1092" style="width:105pt;height:.6pt;mso-position-horizontal-relative:char;mso-position-vertical-relative:line" coordsize="2100,12">
            <v:line id="Line 75" o:spid="_x0000_s109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2" o:spid="_x0000_s1090" style="width:112pt;height:.6pt;mso-position-horizontal-relative:char;mso-position-vertical-relative:line" coordsize="2240,12">
            <v:line id="Line 73" o:spid="_x0000_s109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0" o:spid="_x0000_s1088" style="width:105pt;height:.6pt;mso-position-horizontal-relative:char;mso-position-vertical-relative:line" coordsize="2100,12">
            <v:line id="Line 71" o:spid="_x0000_s108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68" o:spid="_x0000_s1086" style="width:112pt;height:.6pt;mso-position-horizontal-relative:char;mso-position-vertical-relative:line" coordsize="2240,12">
            <v:line id="Line 69" o:spid="_x0000_s108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F11FB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F11FB">
        <w:rPr>
          <w:noProof/>
          <w:sz w:val="22"/>
          <w:szCs w:val="22"/>
        </w:rPr>
        <w:lastRenderedPageBreak/>
        <w:pict>
          <v:line id="Line 67" o:spid="_x0000_s1085" style="position:absolute;z-index:251693056;visibility:visible;mso-position-horizontal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<w10:wrap anchorx="page"/>
          </v:line>
        </w:pict>
      </w:r>
      <w:r w:rsidR="0012313D" w:rsidRPr="0012313D">
        <w:rPr>
          <w:i/>
          <w:szCs w:val="22"/>
          <w:lang w:bidi="ru-RU"/>
        </w:rPr>
        <w:t>(подпись)</w:t>
      </w:r>
      <w:r w:rsidR="0012313D" w:rsidRPr="0012313D">
        <w:rPr>
          <w:i/>
          <w:szCs w:val="22"/>
          <w:lang w:bidi="ru-RU"/>
        </w:rPr>
        <w:tab/>
        <w:t>(инициалы,</w:t>
      </w:r>
      <w:r w:rsidR="0012313D" w:rsidRPr="0012313D">
        <w:rPr>
          <w:i/>
          <w:spacing w:val="3"/>
          <w:szCs w:val="22"/>
          <w:lang w:bidi="ru-RU"/>
        </w:rPr>
        <w:t xml:space="preserve"> </w:t>
      </w:r>
      <w:r w:rsidR="0012313D"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1F11FB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6" o:spid="_x0000_s1084" style="position:absolute;z-index:-251628544;visibility:visible;mso-wrap-distance-left:0;mso-wrap-distance-right:0;mso-position-horizontal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1F11FB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5" o:spid="_x0000_s1083" style="position:absolute;z-index:-251627520;visibility:visible;mso-wrap-distance-left:0;mso-wrap-distance-right:0;mso-position-horizontal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4" o:spid="_x0000_s1082" style="position:absolute;z-index:-251626496;visibility:visible;mso-wrap-distance-left:0;mso-wrap-distance-right:0;mso-position-horizontal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3" o:spid="_x0000_s1081" style="position:absolute;z-index:-251625472;visibility:visible;mso-wrap-distance-left:0;mso-wrap-distance-right:0;mso-position-horizontal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<w10:wrap type="topAndBottom" anchorx="page"/>
          </v:line>
        </w:pict>
      </w:r>
      <w:r w:rsidRPr="001F11FB">
        <w:rPr>
          <w:noProof/>
          <w:sz w:val="28"/>
          <w:szCs w:val="28"/>
        </w:rPr>
        <w:pict>
          <v:line id="Line 62" o:spid="_x0000_s1080" style="position:absolute;z-index:-251624448;visibility:visible;mso-wrap-distance-left:0;mso-wrap-distance-right:0;mso-position-horizontal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1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1" o:spid="_x0000_s1079" style="position:absolute;z-index:-25162240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60" o:spid="_x0000_s1078" style="position:absolute;z-index:-25162137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8" o:spid="_x0000_s1076" style="width:224pt;height:.6pt;mso-position-horizontal-relative:char;mso-position-vertical-relative:line" coordsize="4480,12">
            <v:line id="Line 59" o:spid="_x0000_s107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6" o:spid="_x0000_s1074" style="width:224pt;height:.6pt;mso-position-horizontal-relative:char;mso-position-vertical-relative:line" coordsize="4480,12">
            <v:line id="Line 57" o:spid="_x0000_s107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4" o:spid="_x0000_s1072" style="width:105pt;height:.6pt;mso-position-horizontal-relative:char;mso-position-vertical-relative:line" coordsize="2100,12">
            <v:line id="Line 55" o:spid="_x0000_s107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2" o:spid="_x0000_s1070" style="width:112pt;height:.6pt;mso-position-horizontal-relative:char;mso-position-vertical-relative:line" coordsize="2240,12">
            <v:line id="Line 53" o:spid="_x0000_s107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0" o:spid="_x0000_s1068" style="width:105pt;height:.6pt;mso-position-horizontal-relative:char;mso-position-vertical-relative:line" coordsize="2100,12">
            <v:line id="Line 51" o:spid="_x0000_s106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8" o:spid="_x0000_s1066" style="width:112pt;height:.6pt;mso-position-horizontal-relative:char;mso-position-vertical-relative:line" coordsize="2240,12">
            <v:line id="Line 49" o:spid="_x0000_s106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6" o:spid="_x0000_s1064" style="width:217pt;height:.6pt;mso-position-horizontal-relative:char;mso-position-vertical-relative:line" coordsize="4340,12">
            <v:line id="Line 47" o:spid="_x0000_s106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4" o:spid="_x0000_s1062" style="width:217pt;height:.6pt;mso-position-horizontal-relative:char;mso-position-vertical-relative:line" coordsize="4340,12">
            <v:line id="Line 45" o:spid="_x0000_s106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2" o:spid="_x0000_s1060" style="width:105pt;height:.6pt;mso-position-horizontal-relative:char;mso-position-vertical-relative:line" coordsize="2100,12">
            <v:line id="Line 43" o:spid="_x0000_s106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0" o:spid="_x0000_s1058" style="width:112pt;height:.6pt;mso-position-horizontal-relative:char;mso-position-vertical-relative:line" coordsize="2240,12">
            <v:line id="Line 41" o:spid="_x0000_s105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38" o:spid="_x0000_s1056" style="width:98pt;height:.6pt;mso-position-horizontal-relative:char;mso-position-vertical-relative:line" coordsize="1960,12">
            <v:line id="Line 39" o:spid="_x0000_s1057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1F11FB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36" o:spid="_x0000_s1054" style="width:112pt;height:.6pt;mso-position-horizontal-relative:char;mso-position-vertical-relative:line" coordsize="2240,12">
            <v:line id="Line 37" o:spid="_x0000_s105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76291E" w:rsidP="0076291E">
      <w:pPr>
        <w:widowControl w:val="0"/>
        <w:autoSpaceDE w:val="0"/>
        <w:autoSpaceDN w:val="0"/>
        <w:spacing w:before="78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lastRenderedPageBreak/>
        <w:t xml:space="preserve">                                                        </w:t>
      </w:r>
      <w:r w:rsidR="0012313D" w:rsidRPr="0012313D">
        <w:rPr>
          <w:sz w:val="28"/>
          <w:szCs w:val="28"/>
          <w:lang w:bidi="ru-RU"/>
        </w:rPr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lang w:bidi="ru-RU"/>
              </w:rPr>
            </w:pPr>
            <w:r w:rsidRPr="0012313D">
              <w:rPr>
                <w:lang w:bidi="ru-RU"/>
              </w:rPr>
              <w:t>№ позиции: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lang w:bidi="ru-RU"/>
              </w:rPr>
            </w:pPr>
            <w:r w:rsidRPr="0012313D">
              <w:rPr>
                <w:lang w:bidi="ru-RU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lang w:bidi="ru-RU"/>
              </w:rPr>
            </w:pPr>
            <w:r w:rsidRPr="0012313D">
              <w:rPr>
                <w:lang w:bidi="ru-RU"/>
              </w:rPr>
              <w:t>Объём работ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lang w:bidi="ru-RU"/>
              </w:rPr>
            </w:pPr>
            <w:r w:rsidRPr="0012313D">
              <w:rPr>
                <w:lang w:bidi="ru-RU"/>
              </w:rPr>
              <w:t>Откло- нение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Стоим ость, рублей</w:t>
            </w:r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lang w:bidi="ru-RU"/>
              </w:rPr>
            </w:pPr>
            <w:r w:rsidRPr="0012313D">
              <w:rPr>
                <w:lang w:bidi="ru-RU"/>
              </w:rPr>
              <w:t>по смете</w:t>
            </w:r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lang w:bidi="ru-RU"/>
              </w:rPr>
            </w:pPr>
            <w:r w:rsidRPr="0012313D">
              <w:rPr>
                <w:lang w:bidi="ru-RU"/>
              </w:rPr>
              <w:t>по актам приемки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lang w:bidi="ru-RU"/>
              </w:rPr>
            </w:pPr>
            <w:r w:rsidRPr="0012313D">
              <w:rPr>
                <w:lang w:bidi="ru-RU"/>
              </w:rPr>
              <w:t>по акту приемки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lang w:val="ru-RU" w:bidi="ru-RU"/>
              </w:rPr>
              <w:t xml:space="preserve"> </w:t>
            </w:r>
            <w:r w:rsidRPr="0012313D">
              <w:rPr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Итого: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сумма</w:t>
            </w: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4" o:spid="_x0000_s1052" style="width:217pt;height:.6pt;mso-position-horizontal-relative:char;mso-position-vertical-relative:line" coordsize="4340,12">
            <v:line id="Line 35" o:spid="_x0000_s105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2" o:spid="_x0000_s1050" style="width:224pt;height:.6pt;mso-position-horizontal-relative:char;mso-position-vertical-relative:line" coordsize="4480,12">
            <v:line id="Line 33" o:spid="_x0000_s105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30" o:spid="_x0000_s1048" style="width:105pt;height:.6pt;mso-position-horizontal-relative:char;mso-position-vertical-relative:line" coordsize="2100,12">
            <v:line id="Line 31" o:spid="_x0000_s104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1F11FB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28" o:spid="_x0000_s1046" style="width:112pt;height:.6pt;mso-position-horizontal-relative:char;mso-position-vertical-relative:line" coordsize="2240,12">
            <v:line id="Line 29" o:spid="_x0000_s104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6" o:spid="_x0000_s1044" style="width:217pt;height:.6pt;mso-position-horizontal-relative:char;mso-position-vertical-relative:line" coordsize="4340,12">
            <v:line id="Line 27" o:spid="_x0000_s104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4" o:spid="_x0000_s1042" style="width:231pt;height:.6pt;mso-position-horizontal-relative:char;mso-position-vertical-relative:line" coordsize="4620,12">
            <v:line id="Line 25" o:spid="_x0000_s1043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2" o:spid="_x0000_s1040" style="width:105pt;height:.6pt;mso-position-horizontal-relative:char;mso-position-vertical-relative:line" coordsize="2100,12">
            <v:line id="Line 23" o:spid="_x0000_s10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20" o:spid="_x0000_s1038" style="width:112pt;height:.6pt;mso-position-horizontal-relative:char;mso-position-vertical-relative:line" coordsize="2240,12">
            <v:line id="Line 21" o:spid="_x0000_s10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8" o:spid="_x0000_s1036" style="width:105pt;height:.6pt;mso-position-horizontal-relative:char;mso-position-vertical-relative:line" coordsize="2100,12">
            <v:line id="Line 19" o:spid="_x0000_s1037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1F11FB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6" o:spid="_x0000_s1034" style="width:112pt;height:.6pt;mso-position-horizontal-relative:char;mso-position-vertical-relative:line" coordsize="2240,12">
            <v:line id="Line 17" o:spid="_x0000_s103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F11FB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5" o:spid="_x0000_s1033" style="position:absolute;z-index:-251620352;visibility:visible;mso-wrap-distance-left:0;mso-wrap-distance-right:0;mso-position-horizontal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1F11FB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1F11FB">
        <w:rPr>
          <w:noProof/>
          <w:sz w:val="28"/>
          <w:szCs w:val="28"/>
        </w:rPr>
        <w:pict>
          <v:line id="Line 14" o:spid="_x0000_s1032" style="position:absolute;z-index:-25161932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1F11FB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" o:spid="_x0000_s1030" style="width:224pt;height:.6pt;mso-position-horizontal-relative:char;mso-position-vertical-relative:line" coordsize="4480,12">
            <v:line id="Line 13" o:spid="_x0000_s103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" o:spid="_x0000_s1028" style="width:224pt;height:.6pt;mso-position-horizontal-relative:char;mso-position-vertical-relative:line" coordsize="4480,12">
            <v:line id="Line 11" o:spid="_x0000_s1029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</w:p>
    <w:p w:rsidR="00F435E0" w:rsidRPr="00E86CDA" w:rsidRDefault="00F435E0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F435E0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F435E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Pr="00F435E0" w:rsidRDefault="00F435E0" w:rsidP="00F435E0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F435E0">
        <w:rPr>
          <w:bCs/>
          <w:sz w:val="28"/>
          <w:szCs w:val="28"/>
        </w:rPr>
        <w:t>Приложение №11</w:t>
      </w:r>
    </w:p>
    <w:p w:rsidR="00F435E0" w:rsidRPr="00F435E0" w:rsidRDefault="00F435E0" w:rsidP="00F435E0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F435E0" w:rsidRPr="00F435E0" w:rsidRDefault="00F435E0" w:rsidP="00F435E0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F435E0">
        <w:rPr>
          <w:bCs/>
          <w:sz w:val="28"/>
          <w:szCs w:val="28"/>
        </w:rPr>
        <w:t>к ведомственному стандарту осуществления внутреннего муниципального финансового</w:t>
      </w:r>
    </w:p>
    <w:p w:rsidR="00F435E0" w:rsidRPr="00F435E0" w:rsidRDefault="00F435E0" w:rsidP="00F435E0">
      <w:pPr>
        <w:autoSpaceDE w:val="0"/>
        <w:autoSpaceDN w:val="0"/>
        <w:adjustRightInd w:val="0"/>
        <w:ind w:left="5670"/>
        <w:jc w:val="right"/>
        <w:rPr>
          <w:b/>
          <w:sz w:val="28"/>
          <w:szCs w:val="28"/>
          <w:lang w:eastAsia="en-US"/>
        </w:rPr>
      </w:pPr>
      <w:r w:rsidRPr="00F435E0">
        <w:rPr>
          <w:bCs/>
          <w:sz w:val="28"/>
          <w:szCs w:val="28"/>
        </w:rPr>
        <w:t xml:space="preserve"> контроля </w:t>
      </w:r>
    </w:p>
    <w:p w:rsidR="00F435E0" w:rsidRDefault="00F435E0" w:rsidP="00F435E0">
      <w:pPr>
        <w:jc w:val="right"/>
        <w:rPr>
          <w:sz w:val="28"/>
          <w:szCs w:val="28"/>
          <w:lang w:eastAsia="en-US"/>
        </w:rPr>
      </w:pPr>
    </w:p>
    <w:p w:rsidR="00F435E0" w:rsidRPr="003E4F95" w:rsidRDefault="00F435E0" w:rsidP="00F435E0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F435E0" w:rsidRPr="003E4F95" w:rsidRDefault="00F435E0" w:rsidP="00F435E0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Горненского городского</w:t>
      </w:r>
      <w:r w:rsidRPr="003E4F95">
        <w:rPr>
          <w:sz w:val="28"/>
          <w:szCs w:val="28"/>
          <w:lang w:eastAsia="en-US"/>
        </w:rPr>
        <w:t xml:space="preserve"> поселения либо лица, его замещающие</w:t>
      </w:r>
    </w:p>
    <w:p w:rsidR="00F435E0" w:rsidRPr="003E4F95" w:rsidRDefault="00F435E0" w:rsidP="00F435E0">
      <w:pPr>
        <w:ind w:left="-851"/>
        <w:jc w:val="center"/>
        <w:rPr>
          <w:sz w:val="28"/>
          <w:szCs w:val="28"/>
          <w:lang w:eastAsia="en-US"/>
        </w:rPr>
      </w:pPr>
    </w:p>
    <w:p w:rsidR="00F435E0" w:rsidRPr="003E4F95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F435E0" w:rsidRPr="00A2357B" w:rsidRDefault="00F435E0" w:rsidP="00F435E0">
      <w:pPr>
        <w:ind w:left="-851" w:firstLine="567"/>
        <w:jc w:val="both"/>
        <w:rPr>
          <w:i/>
          <w:lang w:eastAsia="en-US"/>
        </w:rPr>
      </w:pPr>
    </w:p>
    <w:p w:rsidR="00F435E0" w:rsidRPr="00A2357B" w:rsidRDefault="00F435E0" w:rsidP="00F435E0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F435E0" w:rsidRPr="00A2357B" w:rsidRDefault="00F435E0" w:rsidP="00F435E0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F435E0" w:rsidRPr="00A2357B" w:rsidRDefault="00F435E0" w:rsidP="00F435E0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</w:p>
    <w:p w:rsidR="00F435E0" w:rsidRPr="004D3737" w:rsidRDefault="00F435E0" w:rsidP="00F435E0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F435E0" w:rsidRPr="00A2357B" w:rsidRDefault="00F435E0" w:rsidP="00F435E0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F435E0" w:rsidRPr="004D3737" w:rsidRDefault="00F435E0" w:rsidP="00F435E0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F435E0" w:rsidRPr="00A2357B" w:rsidRDefault="00F435E0" w:rsidP="00F435E0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контроль за устранением выявленных нарушений. </w:t>
      </w:r>
    </w:p>
    <w:p w:rsidR="00F435E0" w:rsidRPr="00A2357B" w:rsidRDefault="00F435E0" w:rsidP="00F435E0">
      <w:pPr>
        <w:ind w:firstLine="567"/>
        <w:jc w:val="both"/>
        <w:rPr>
          <w:sz w:val="14"/>
          <w:szCs w:val="14"/>
          <w:lang w:eastAsia="en-US"/>
        </w:rPr>
      </w:pPr>
    </w:p>
    <w:p w:rsidR="00F435E0" w:rsidRPr="00A2357B" w:rsidRDefault="00F435E0" w:rsidP="00F435E0">
      <w:pPr>
        <w:ind w:firstLine="567"/>
        <w:jc w:val="both"/>
        <w:rPr>
          <w:i/>
          <w:u w:val="single"/>
          <w:lang w:eastAsia="en-US"/>
        </w:rPr>
      </w:pPr>
      <w:r w:rsidRPr="00A2357B">
        <w:rPr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435E0" w:rsidRPr="00A2357B" w:rsidRDefault="00F435E0" w:rsidP="00F435E0">
      <w:pPr>
        <w:jc w:val="both"/>
        <w:rPr>
          <w:sz w:val="28"/>
          <w:szCs w:val="28"/>
          <w:lang w:eastAsia="en-US"/>
        </w:rPr>
      </w:pPr>
    </w:p>
    <w:p w:rsidR="00F435E0" w:rsidRDefault="00F435E0" w:rsidP="00F435E0">
      <w:pPr>
        <w:ind w:left="5387"/>
        <w:jc w:val="center"/>
        <w:rPr>
          <w:lang w:eastAsia="en-US"/>
        </w:rPr>
      </w:pPr>
    </w:p>
    <w:p w:rsidR="00F435E0" w:rsidRDefault="00F435E0" w:rsidP="00F435E0">
      <w:pPr>
        <w:ind w:left="5387"/>
        <w:jc w:val="center"/>
        <w:rPr>
          <w:lang w:eastAsia="en-US"/>
        </w:rPr>
      </w:pPr>
    </w:p>
    <w:p w:rsidR="00F435E0" w:rsidRPr="00A2357B" w:rsidRDefault="00F435E0" w:rsidP="00F435E0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609"/>
        <w:gridCol w:w="5140"/>
      </w:tblGrid>
      <w:tr w:rsidR="00F435E0" w:rsidRPr="00A2357B" w:rsidTr="00245898">
        <w:tc>
          <w:tcPr>
            <w:tcW w:w="4609" w:type="dxa"/>
            <w:hideMark/>
          </w:tcPr>
          <w:p w:rsidR="00F435E0" w:rsidRDefault="00F435E0" w:rsidP="00245898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F435E0" w:rsidRPr="00A2357B" w:rsidRDefault="00F435E0" w:rsidP="00245898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Горненского городского</w:t>
            </w:r>
            <w:r w:rsidRPr="00A2357B">
              <w:rPr>
                <w:sz w:val="28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32"/>
                <w:lang w:eastAsia="en-US"/>
              </w:rPr>
              <w:t>п</w:t>
            </w:r>
            <w:r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F435E0" w:rsidRPr="00A2357B" w:rsidRDefault="00F435E0" w:rsidP="00245898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435E0" w:rsidRPr="00A2357B" w:rsidRDefault="00F435E0" w:rsidP="00245898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F435E0" w:rsidRPr="00A2357B" w:rsidRDefault="00F435E0" w:rsidP="00F435E0">
      <w:pPr>
        <w:ind w:left="-851"/>
        <w:jc w:val="both"/>
        <w:rPr>
          <w:lang w:eastAsia="en-US"/>
        </w:rPr>
      </w:pPr>
    </w:p>
    <w:p w:rsidR="00F435E0" w:rsidRPr="00A2357B" w:rsidRDefault="00F435E0" w:rsidP="00F435E0">
      <w:pPr>
        <w:ind w:left="5387"/>
        <w:jc w:val="center"/>
        <w:rPr>
          <w:lang w:eastAsia="en-US"/>
        </w:rPr>
      </w:pPr>
    </w:p>
    <w:p w:rsidR="00F435E0" w:rsidRPr="00A2357B" w:rsidRDefault="00F435E0" w:rsidP="00F435E0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  <w:r>
        <w:rPr>
          <w:lang w:eastAsia="en-US"/>
        </w:rPr>
        <w:t>»</w:t>
      </w:r>
    </w:p>
    <w:p w:rsidR="00F435E0" w:rsidRPr="00A2357B" w:rsidRDefault="00F435E0" w:rsidP="00F435E0">
      <w:pPr>
        <w:ind w:left="5103"/>
        <w:jc w:val="center"/>
        <w:rPr>
          <w:lang w:eastAsia="en-US"/>
        </w:rPr>
      </w:pPr>
    </w:p>
    <w:p w:rsidR="00F435E0" w:rsidRDefault="00F435E0" w:rsidP="00F435E0">
      <w:pPr>
        <w:autoSpaceDE w:val="0"/>
        <w:autoSpaceDN w:val="0"/>
        <w:adjustRightInd w:val="0"/>
        <w:ind w:left="5160" w:firstLine="567"/>
        <w:jc w:val="center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13"/>
          <w:sz w:val="2"/>
          <w:szCs w:val="22"/>
          <w:lang w:bidi="ru-RU"/>
        </w:rPr>
      </w:pPr>
    </w:p>
    <w:p w:rsidR="00F435E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  <w:r w:rsidRPr="0012313D">
        <w:rPr>
          <w:spacing w:val="108"/>
          <w:sz w:val="2"/>
          <w:szCs w:val="22"/>
          <w:lang w:bidi="ru-RU"/>
        </w:rPr>
        <w:t xml:space="preserve"> </w:t>
      </w: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F435E0" w:rsidRDefault="00F435E0" w:rsidP="005516CE">
      <w:pPr>
        <w:autoSpaceDE w:val="0"/>
        <w:autoSpaceDN w:val="0"/>
        <w:adjustRightInd w:val="0"/>
        <w:ind w:left="5160" w:firstLine="567"/>
        <w:jc w:val="right"/>
        <w:rPr>
          <w:spacing w:val="108"/>
          <w:sz w:val="2"/>
          <w:szCs w:val="22"/>
          <w:lang w:bidi="ru-RU"/>
        </w:rPr>
      </w:pP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D13417">
        <w:rPr>
          <w:sz w:val="28"/>
          <w:szCs w:val="28"/>
        </w:rPr>
        <w:t>к постановлению</w:t>
      </w:r>
      <w:r w:rsidRPr="00662380">
        <w:rPr>
          <w:sz w:val="28"/>
          <w:szCs w:val="28"/>
        </w:rPr>
        <w:t xml:space="preserve"> Администрации</w:t>
      </w:r>
    </w:p>
    <w:p w:rsidR="005516CE" w:rsidRPr="005364E7" w:rsidRDefault="008F4222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Горненского городского</w:t>
      </w:r>
      <w:r w:rsidR="005516CE" w:rsidRPr="00662380">
        <w:rPr>
          <w:sz w:val="28"/>
          <w:szCs w:val="28"/>
        </w:rPr>
        <w:t xml:space="preserve"> </w:t>
      </w:r>
      <w:r w:rsidR="005516CE" w:rsidRPr="00D13417">
        <w:rPr>
          <w:sz w:val="28"/>
          <w:szCs w:val="28"/>
        </w:rPr>
        <w:t xml:space="preserve">поселения от </w:t>
      </w:r>
      <w:r w:rsidR="005364E7">
        <w:rPr>
          <w:sz w:val="28"/>
          <w:szCs w:val="28"/>
          <w:lang w:val="en-US"/>
        </w:rPr>
        <w:t>02</w:t>
      </w:r>
      <w:r w:rsidR="005516CE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5516CE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5516CE" w:rsidRPr="00D13417">
        <w:rPr>
          <w:sz w:val="28"/>
          <w:szCs w:val="28"/>
        </w:rPr>
        <w:t xml:space="preserve"> № </w:t>
      </w:r>
      <w:bookmarkStart w:id="0" w:name="_GoBack"/>
      <w:bookmarkEnd w:id="0"/>
      <w:r w:rsidR="005364E7">
        <w:rPr>
          <w:sz w:val="28"/>
          <w:szCs w:val="28"/>
          <w:lang w:val="en-US"/>
        </w:rPr>
        <w:t>17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</w:t>
      </w:r>
      <w:r w:rsidR="002872A9" w:rsidRPr="002872A9">
        <w:rPr>
          <w:sz w:val="28"/>
          <w:szCs w:val="28"/>
        </w:rPr>
        <w:t>от 29.12.2017 № 1</w:t>
      </w:r>
      <w:r w:rsidR="00D848BA">
        <w:rPr>
          <w:sz w:val="28"/>
          <w:szCs w:val="28"/>
        </w:rPr>
        <w:t>55</w:t>
      </w:r>
      <w:r w:rsidR="002872A9" w:rsidRPr="002872A9">
        <w:rPr>
          <w:sz w:val="28"/>
          <w:szCs w:val="28"/>
        </w:rPr>
        <w:t xml:space="preserve"> «Об утверждении порядка осуществления Администрацией </w:t>
      </w:r>
      <w:r w:rsidR="008F4222">
        <w:rPr>
          <w:sz w:val="28"/>
          <w:szCs w:val="28"/>
        </w:rPr>
        <w:t>Горненского городского</w:t>
      </w:r>
      <w:r w:rsidR="002872A9" w:rsidRPr="002872A9">
        <w:rPr>
          <w:sz w:val="28"/>
          <w:szCs w:val="28"/>
        </w:rPr>
        <w:t xml:space="preserve">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834FE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2834FE">
        <w:rPr>
          <w:sz w:val="28"/>
          <w:szCs w:val="28"/>
        </w:rPr>
        <w:t>117/1</w:t>
      </w:r>
      <w:r>
        <w:rPr>
          <w:sz w:val="28"/>
          <w:szCs w:val="28"/>
        </w:rPr>
        <w:t xml:space="preserve"> «</w:t>
      </w:r>
      <w:r w:rsidRPr="002872A9">
        <w:rPr>
          <w:sz w:val="28"/>
          <w:szCs w:val="28"/>
        </w:rPr>
        <w:t xml:space="preserve">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2834FE">
        <w:rPr>
          <w:sz w:val="28"/>
          <w:szCs w:val="28"/>
        </w:rPr>
        <w:t>55</w:t>
      </w:r>
      <w:r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14</w:t>
      </w:r>
      <w:r w:rsidRPr="002872A9">
        <w:rPr>
          <w:sz w:val="28"/>
          <w:szCs w:val="28"/>
        </w:rPr>
        <w:t>.0</w:t>
      </w:r>
      <w:r w:rsidR="002834FE">
        <w:rPr>
          <w:sz w:val="28"/>
          <w:szCs w:val="28"/>
        </w:rPr>
        <w:t>5</w:t>
      </w:r>
      <w:r w:rsidRPr="002872A9">
        <w:rPr>
          <w:sz w:val="28"/>
          <w:szCs w:val="28"/>
        </w:rPr>
        <w:t>.201</w:t>
      </w:r>
      <w:r w:rsidR="002834FE">
        <w:rPr>
          <w:sz w:val="28"/>
          <w:szCs w:val="28"/>
        </w:rPr>
        <w:t>9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49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B7A62"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51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58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B7A62">
        <w:rPr>
          <w:sz w:val="28"/>
          <w:szCs w:val="28"/>
        </w:rPr>
        <w:t>10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118/1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 xml:space="preserve">.07.2019 № </w:t>
      </w:r>
      <w:r w:rsidR="006B7A62">
        <w:rPr>
          <w:sz w:val="28"/>
          <w:szCs w:val="28"/>
        </w:rPr>
        <w:t>66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 xml:space="preserve">.06.2020 № </w:t>
      </w:r>
      <w:r w:rsidR="006B7A62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 w:rsidRPr="00B765AB">
        <w:rPr>
          <w:sz w:val="28"/>
          <w:szCs w:val="28"/>
        </w:rPr>
        <w:t>.07.201</w:t>
      </w:r>
      <w:r w:rsidR="006B7A62">
        <w:rPr>
          <w:sz w:val="28"/>
          <w:szCs w:val="28"/>
        </w:rPr>
        <w:t>9</w:t>
      </w:r>
      <w:r w:rsidRPr="00B765AB">
        <w:rPr>
          <w:sz w:val="28"/>
          <w:szCs w:val="28"/>
        </w:rPr>
        <w:t xml:space="preserve"> № 6</w:t>
      </w:r>
      <w:r w:rsidR="006B7A62">
        <w:rPr>
          <w:sz w:val="28"/>
          <w:szCs w:val="28"/>
        </w:rPr>
        <w:t>5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>».</w:t>
      </w:r>
    </w:p>
    <w:sectPr w:rsidR="00B765AB" w:rsidRPr="00B765AB" w:rsidSect="00F435E0">
      <w:pgSz w:w="11906" w:h="16838"/>
      <w:pgMar w:top="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1E" w:rsidRDefault="0010371E" w:rsidP="00E86CDA">
      <w:r>
        <w:separator/>
      </w:r>
    </w:p>
  </w:endnote>
  <w:endnote w:type="continuationSeparator" w:id="1">
    <w:p w:rsidR="0010371E" w:rsidRDefault="0010371E" w:rsidP="00E8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1E" w:rsidRDefault="0010371E" w:rsidP="00E86CDA">
      <w:r>
        <w:separator/>
      </w:r>
    </w:p>
  </w:footnote>
  <w:footnote w:type="continuationSeparator" w:id="1">
    <w:p w:rsidR="0010371E" w:rsidRDefault="0010371E" w:rsidP="00E8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1F11FB">
    <w:pPr>
      <w:pStyle w:val="a9"/>
      <w:spacing w:line="14" w:lineRule="auto"/>
      <w:rPr>
        <w:sz w:val="20"/>
      </w:rPr>
    </w:pPr>
    <w:r w:rsidRPr="001F11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21.5pt;margin-top:27.75pt;width:9pt;height:13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<v:textbox inset="0,0,0,0">
            <w:txbxContent>
              <w:p w:rsidR="008F4222" w:rsidRPr="00EC6C4E" w:rsidRDefault="008F4222" w:rsidP="00EC6C4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1F11FB">
    <w:pPr>
      <w:pStyle w:val="a9"/>
      <w:spacing w:line="14" w:lineRule="auto"/>
      <w:rPr>
        <w:sz w:val="20"/>
      </w:rPr>
    </w:pPr>
    <w:r w:rsidRPr="001F11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0pt;margin-top:27.75pt;width:12pt;height:13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<v:textbox inset="0,0,0,0">
            <w:txbxContent>
              <w:p w:rsidR="008F4222" w:rsidRDefault="008F4222">
                <w:pPr>
                  <w:spacing w:before="11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1F11FB">
    <w:pPr>
      <w:pStyle w:val="a9"/>
      <w:spacing w:line="14" w:lineRule="auto"/>
      <w:rPr>
        <w:sz w:val="20"/>
      </w:rPr>
    </w:pPr>
    <w:r w:rsidRPr="001F11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27.75pt;width:14pt;height:13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<v:textbox inset="0,0,0,0">
            <w:txbxContent>
              <w:p w:rsidR="008F4222" w:rsidRPr="00EC6C4E" w:rsidRDefault="008F4222" w:rsidP="00EC6C4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D5DEA"/>
    <w:multiLevelType w:val="hybridMultilevel"/>
    <w:tmpl w:val="A0C4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71FA"/>
    <w:rsid w:val="00010F6D"/>
    <w:rsid w:val="0004475D"/>
    <w:rsid w:val="00066B1A"/>
    <w:rsid w:val="000D0E61"/>
    <w:rsid w:val="0010207F"/>
    <w:rsid w:val="0010371E"/>
    <w:rsid w:val="0012313D"/>
    <w:rsid w:val="0012595A"/>
    <w:rsid w:val="001D5ED3"/>
    <w:rsid w:val="001F11FB"/>
    <w:rsid w:val="0021358F"/>
    <w:rsid w:val="00223B49"/>
    <w:rsid w:val="002834FE"/>
    <w:rsid w:val="002872A9"/>
    <w:rsid w:val="003346E1"/>
    <w:rsid w:val="003508AF"/>
    <w:rsid w:val="00353D13"/>
    <w:rsid w:val="003C2079"/>
    <w:rsid w:val="00415D6F"/>
    <w:rsid w:val="004654A3"/>
    <w:rsid w:val="0047020F"/>
    <w:rsid w:val="004C7111"/>
    <w:rsid w:val="005157FC"/>
    <w:rsid w:val="005364E7"/>
    <w:rsid w:val="005478FE"/>
    <w:rsid w:val="005516CE"/>
    <w:rsid w:val="005867E0"/>
    <w:rsid w:val="00662380"/>
    <w:rsid w:val="00675860"/>
    <w:rsid w:val="006B6861"/>
    <w:rsid w:val="006B7A62"/>
    <w:rsid w:val="006F26A1"/>
    <w:rsid w:val="006F7546"/>
    <w:rsid w:val="0076291E"/>
    <w:rsid w:val="007D5149"/>
    <w:rsid w:val="007F3B6A"/>
    <w:rsid w:val="00801365"/>
    <w:rsid w:val="00863D96"/>
    <w:rsid w:val="008A74DF"/>
    <w:rsid w:val="008E7494"/>
    <w:rsid w:val="008F4222"/>
    <w:rsid w:val="009762E7"/>
    <w:rsid w:val="0098141E"/>
    <w:rsid w:val="009976C4"/>
    <w:rsid w:val="009B555F"/>
    <w:rsid w:val="00AC76ED"/>
    <w:rsid w:val="00AD0096"/>
    <w:rsid w:val="00B05394"/>
    <w:rsid w:val="00B71834"/>
    <w:rsid w:val="00B765AB"/>
    <w:rsid w:val="00BB45F4"/>
    <w:rsid w:val="00BC03B1"/>
    <w:rsid w:val="00BD2C19"/>
    <w:rsid w:val="00C27D30"/>
    <w:rsid w:val="00C61A6D"/>
    <w:rsid w:val="00CA1F05"/>
    <w:rsid w:val="00CB1605"/>
    <w:rsid w:val="00D13417"/>
    <w:rsid w:val="00D848BA"/>
    <w:rsid w:val="00DC3917"/>
    <w:rsid w:val="00DE6B22"/>
    <w:rsid w:val="00E171FA"/>
    <w:rsid w:val="00E82DB4"/>
    <w:rsid w:val="00E86CDA"/>
    <w:rsid w:val="00E94C83"/>
    <w:rsid w:val="00EC6AA4"/>
    <w:rsid w:val="00EC6C4E"/>
    <w:rsid w:val="00F14E64"/>
    <w:rsid w:val="00F15B24"/>
    <w:rsid w:val="00F435E0"/>
    <w:rsid w:val="00F84C75"/>
    <w:rsid w:val="00FC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364E7"/>
    <w:pPr>
      <w:suppressAutoHyphens/>
      <w:overflowPunct w:val="0"/>
      <w:autoSpaceDE w:val="0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2021-02-16T11:13:00Z</cp:lastPrinted>
  <dcterms:created xsi:type="dcterms:W3CDTF">2021-02-11T13:35:00Z</dcterms:created>
  <dcterms:modified xsi:type="dcterms:W3CDTF">2022-09-19T13:36:00Z</dcterms:modified>
</cp:coreProperties>
</file>