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7" w:rsidRPr="001A1C0C" w:rsidRDefault="006738C1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738C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1" type="#_x0000_t202" style="position:absolute;left:0;text-align:left;margin-left:510.55pt;margin-top:7.95pt;width:51.25pt;height:1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3F28F7" w:rsidRPr="00803B54" w:rsidRDefault="00803B54" w:rsidP="00803B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3F28F7" w:rsidRPr="001A1C0C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3F28F7" w:rsidRPr="001A1C0C" w:rsidRDefault="003F28F7" w:rsidP="003F28F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A1C0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1A1C0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3F28F7" w:rsidRPr="001A1C0C" w:rsidRDefault="006738C1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738C1">
        <w:rPr>
          <w:noProof/>
          <w:sz w:val="24"/>
          <w:szCs w:val="24"/>
        </w:rPr>
        <w:pict>
          <v:shape id="Поле 8" o:spid="_x0000_s1032" type="#_x0000_t202" style="position:absolute;left:0;text-align:left;margin-left:616.65pt;margin-top:8.95pt;width:148.05pt;height:25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3F28F7" w:rsidRPr="00420D35" w:rsidTr="005E748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F28F7" w:rsidRPr="00420D35" w:rsidRDefault="003F28F7" w:rsidP="001636D7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F28F7" w:rsidRPr="001A1C0C" w:rsidRDefault="003F28F7" w:rsidP="005E748D">
                        <w:r w:rsidRPr="001A1C0C">
                          <w:t>Коды</w:t>
                        </w:r>
                      </w:p>
                    </w:tc>
                  </w:tr>
                  <w:tr w:rsidR="003F28F7" w:rsidRPr="00420D35" w:rsidTr="005E748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5E748D">
                        <w:pPr>
                          <w:ind w:left="-142" w:firstLine="176"/>
                          <w:jc w:val="right"/>
                        </w:pPr>
                        <w:r w:rsidRPr="001A1C0C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5E748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913AFF">
                        <w:pPr>
                          <w:jc w:val="right"/>
                        </w:pPr>
                        <w:r w:rsidRPr="001A1C0C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803B54" w:rsidP="00913AFF">
                        <w:pPr>
                          <w:jc w:val="center"/>
                        </w:pPr>
                        <w:r>
                          <w:t>02.04.2024</w:t>
                        </w:r>
                      </w:p>
                    </w:tc>
                  </w:tr>
                  <w:tr w:rsidR="003F28F7" w:rsidRPr="00420D35" w:rsidTr="005E748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803B54" w:rsidP="00913AFF">
                        <w:pPr>
                          <w:jc w:val="center"/>
                        </w:pPr>
                        <w:r>
                          <w:t>603Х0365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653BA7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420D35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</w:tbl>
                <w:p w:rsidR="003F28F7" w:rsidRPr="00B72538" w:rsidRDefault="003F28F7" w:rsidP="003F28F7"/>
              </w:txbxContent>
            </v:textbox>
          </v:shape>
        </w:pic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>на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803B54">
        <w:rPr>
          <w:color w:val="000000"/>
          <w:kern w:val="2"/>
          <w:sz w:val="24"/>
          <w:szCs w:val="24"/>
          <w:shd w:val="clear" w:color="auto" w:fill="FFFFFF"/>
        </w:rPr>
        <w:t>4</w:t>
      </w:r>
      <w:r w:rsidR="00E45E9A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 и плановый период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A21370">
        <w:rPr>
          <w:color w:val="000000"/>
          <w:kern w:val="2"/>
          <w:sz w:val="24"/>
          <w:szCs w:val="24"/>
          <w:shd w:val="clear" w:color="auto" w:fill="FFFFFF"/>
        </w:rPr>
        <w:t>5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803B54">
        <w:rPr>
          <w:color w:val="000000"/>
          <w:kern w:val="2"/>
          <w:sz w:val="24"/>
          <w:szCs w:val="24"/>
          <w:shd w:val="clear" w:color="auto" w:fill="FFFFFF"/>
        </w:rPr>
        <w:t>6</w:t>
      </w:r>
      <w:r w:rsidR="00A21370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0</w:t>
      </w:r>
      <w:r w:rsidR="00803B54">
        <w:rPr>
          <w:color w:val="000000"/>
          <w:kern w:val="2"/>
          <w:sz w:val="24"/>
          <w:szCs w:val="24"/>
          <w:shd w:val="clear" w:color="auto" w:fill="FFFFFF"/>
        </w:rPr>
        <w:t>2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»</w:t>
      </w:r>
      <w:r>
        <w:rPr>
          <w:color w:val="000000"/>
          <w:kern w:val="2"/>
          <w:sz w:val="24"/>
          <w:szCs w:val="24"/>
          <w:shd w:val="clear" w:color="auto" w:fill="FFFFFF"/>
        </w:rPr>
        <w:t>апреля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803B54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3F28F7" w:rsidRPr="0070302C" w:rsidRDefault="003F28F7" w:rsidP="003F28F7">
      <w:pPr>
        <w:widowControl w:val="0"/>
        <w:rPr>
          <w:kern w:val="2"/>
          <w:sz w:val="24"/>
          <w:szCs w:val="24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3F28F7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 поселения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r w:rsidRPr="009E2E3F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</w:t>
      </w:r>
    </w:p>
    <w:p w:rsidR="003F28F7" w:rsidRPr="0070302C" w:rsidRDefault="003F28F7" w:rsidP="003F28F7">
      <w:pPr>
        <w:pStyle w:val="a7"/>
        <w:jc w:val="center"/>
        <w:rPr>
          <w:i/>
          <w:kern w:val="2"/>
          <w:sz w:val="28"/>
          <w:szCs w:val="28"/>
        </w:rPr>
      </w:pP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«Библиотека  Горненского городского поселения</w:t>
      </w:r>
    </w:p>
    <w:p w:rsidR="003F28F7" w:rsidRDefault="003F28F7" w:rsidP="003F28F7">
      <w:pPr>
        <w:pStyle w:val="a7"/>
        <w:rPr>
          <w:kern w:val="2"/>
          <w:sz w:val="28"/>
          <w:szCs w:val="28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</w:t>
      </w:r>
      <w:r w:rsidRPr="0070302C">
        <w:rPr>
          <w:kern w:val="2"/>
          <w:sz w:val="24"/>
          <w:szCs w:val="24"/>
          <w:shd w:val="clear" w:color="auto" w:fill="FFFFFF"/>
        </w:rPr>
        <w:tab/>
        <w:t>поселения</w:t>
      </w:r>
      <w:r w:rsidRPr="0070302C">
        <w:rPr>
          <w:kern w:val="2"/>
          <w:sz w:val="24"/>
          <w:szCs w:val="24"/>
          <w:shd w:val="clear" w:color="auto" w:fill="FFFFFF"/>
        </w:rPr>
        <w:tab/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  <w:r w:rsidRPr="0070302C">
        <w:rPr>
          <w:kern w:val="2"/>
          <w:sz w:val="24"/>
          <w:szCs w:val="24"/>
          <w:shd w:val="clear" w:color="auto" w:fill="FFFFFF"/>
        </w:rPr>
        <w:t>(обособленного</w:t>
      </w:r>
      <w:r w:rsidRPr="0070302C">
        <w:rPr>
          <w:kern w:val="2"/>
          <w:sz w:val="24"/>
          <w:szCs w:val="24"/>
          <w:shd w:val="clear" w:color="auto" w:fill="FFFFFF"/>
        </w:rPr>
        <w:tab/>
        <w:t xml:space="preserve">подразделения)      </w:t>
      </w:r>
      <w:r>
        <w:rPr>
          <w:kern w:val="2"/>
          <w:sz w:val="24"/>
          <w:szCs w:val="24"/>
          <w:shd w:val="clear" w:color="auto" w:fill="FFFFFF"/>
        </w:rPr>
        <w:t xml:space="preserve">  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Деятельность</w:t>
      </w:r>
      <w:r w:rsidRPr="0070302C">
        <w:rPr>
          <w:i/>
          <w:kern w:val="2"/>
          <w:sz w:val="28"/>
          <w:szCs w:val="28"/>
          <w:u w:val="single"/>
        </w:rPr>
        <w:t xml:space="preserve"> библиотек и архивов</w:t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</w:rPr>
        <w:t xml:space="preserve">Периодичность </w:t>
      </w:r>
      <w:r>
        <w:rPr>
          <w:kern w:val="2"/>
          <w:sz w:val="24"/>
          <w:szCs w:val="24"/>
        </w:rPr>
        <w:t xml:space="preserve">                                                                            </w:t>
      </w:r>
      <w:r w:rsidRPr="008E494A">
        <w:rPr>
          <w:i/>
          <w:kern w:val="2"/>
          <w:sz w:val="28"/>
          <w:szCs w:val="28"/>
          <w:u w:val="single"/>
        </w:rPr>
        <w:t>1 раз в квартал</w:t>
      </w:r>
    </w:p>
    <w:p w:rsidR="003F28F7" w:rsidRPr="008E494A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</w:t>
      </w:r>
      <w:r w:rsidRPr="008E494A">
        <w:rPr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47D2E" w:rsidRPr="001E7744" w:rsidRDefault="003F28F7" w:rsidP="003F28F7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8E494A">
        <w:rPr>
          <w:kern w:val="2"/>
          <w:sz w:val="24"/>
          <w:szCs w:val="24"/>
          <w:shd w:val="clear" w:color="auto" w:fill="FFFFFF"/>
        </w:rPr>
        <w:t xml:space="preserve">                                       о выполнении муниципального задания, установленной в муниципальном задании)</w:t>
      </w:r>
    </w:p>
    <w:p w:rsidR="00147D2E" w:rsidRPr="001E7744" w:rsidRDefault="006738C1" w:rsidP="00147D2E">
      <w:pPr>
        <w:keepNext/>
        <w:jc w:val="center"/>
        <w:outlineLvl w:val="3"/>
        <w:rPr>
          <w:bCs/>
          <w:sz w:val="24"/>
          <w:szCs w:val="24"/>
        </w:rPr>
      </w:pPr>
      <w:r w:rsidRPr="006738C1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607.2pt;margin-top:-14.5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по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-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б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>перечню или региональному</w:t>
                        </w:r>
                      </w:p>
                      <w:p w:rsidR="00DB50AA" w:rsidRPr="001A113B" w:rsidRDefault="00436D97" w:rsidP="00436D97">
                        <w:pPr>
                          <w:pStyle w:val="a7"/>
                          <w:jc w:val="right"/>
                          <w:rPr>
                            <w:b/>
                            <w:szCs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3F28F7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ББ71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991"/>
        <w:gridCol w:w="56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803B54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17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803B54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803B54">
        <w:trPr>
          <w:trHeight w:val="1312"/>
        </w:trPr>
        <w:tc>
          <w:tcPr>
            <w:tcW w:w="385" w:type="pct"/>
            <w:shd w:val="clear" w:color="auto" w:fill="FFFFFF"/>
          </w:tcPr>
          <w:p w:rsidR="00F725FF" w:rsidRDefault="00F725FF" w:rsidP="00F725FF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803B54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Проценты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803B54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FA5B6A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899"/>
        <w:gridCol w:w="1105"/>
        <w:gridCol w:w="926"/>
        <w:gridCol w:w="1088"/>
      </w:tblGrid>
      <w:tr w:rsidR="00147D2E" w:rsidRPr="001E7744" w:rsidTr="00A21370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A21370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9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10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1088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A21370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A21370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108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A21370">
        <w:trPr>
          <w:trHeight w:val="1102"/>
        </w:trPr>
        <w:tc>
          <w:tcPr>
            <w:tcW w:w="1209" w:type="dxa"/>
            <w:shd w:val="clear" w:color="auto" w:fill="FFFFFF"/>
          </w:tcPr>
          <w:p w:rsidR="00F725FF" w:rsidRDefault="00F725FF" w:rsidP="00F725FF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A21370" w:rsidP="00E45E9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20233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A21370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5058</w:t>
            </w:r>
          </w:p>
        </w:tc>
        <w:tc>
          <w:tcPr>
            <w:tcW w:w="89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8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</w:t>
      </w:r>
      <w:r w:rsidR="00A21370">
        <w:rPr>
          <w:sz w:val="24"/>
          <w:szCs w:val="24"/>
          <w:u w:val="single"/>
        </w:rPr>
        <w:t>д</w:t>
      </w:r>
      <w:r w:rsidR="001C3E14" w:rsidRPr="001C3E14">
        <w:rPr>
          <w:sz w:val="24"/>
          <w:szCs w:val="24"/>
          <w:u w:val="single"/>
        </w:rPr>
        <w:t>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A21370" w:rsidRPr="00A21370">
        <w:rPr>
          <w:sz w:val="24"/>
          <w:szCs w:val="24"/>
          <w:u w:val="single"/>
        </w:rPr>
        <w:t xml:space="preserve">Пронько </w:t>
      </w:r>
      <w:r w:rsidR="001C3E14" w:rsidRPr="001C3E14">
        <w:rPr>
          <w:sz w:val="24"/>
          <w:szCs w:val="24"/>
          <w:u w:val="single"/>
        </w:rPr>
        <w:t>Н</w:t>
      </w:r>
      <w:r w:rsidR="00A21370">
        <w:rPr>
          <w:sz w:val="24"/>
          <w:szCs w:val="24"/>
          <w:u w:val="single"/>
        </w:rPr>
        <w:t>. В.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A21370">
        <w:rPr>
          <w:sz w:val="24"/>
          <w:szCs w:val="24"/>
        </w:rPr>
        <w:t>2</w:t>
      </w:r>
      <w:r>
        <w:rPr>
          <w:sz w:val="24"/>
          <w:szCs w:val="24"/>
        </w:rPr>
        <w:t xml:space="preserve">»  апреля  </w:t>
      </w:r>
      <w:r w:rsidR="00147D2E" w:rsidRPr="001E7744">
        <w:rPr>
          <w:sz w:val="24"/>
          <w:szCs w:val="24"/>
        </w:rPr>
        <w:t>20</w:t>
      </w:r>
      <w:r w:rsidR="003F28F7">
        <w:rPr>
          <w:sz w:val="24"/>
          <w:szCs w:val="24"/>
        </w:rPr>
        <w:t>2</w:t>
      </w:r>
      <w:r w:rsidR="00A21370">
        <w:rPr>
          <w:sz w:val="24"/>
          <w:szCs w:val="24"/>
        </w:rPr>
        <w:t>4</w:t>
      </w:r>
      <w:r w:rsidR="003F28F7"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41" w:rsidRDefault="00AF4241" w:rsidP="00EF6DD4">
      <w:r>
        <w:separator/>
      </w:r>
    </w:p>
  </w:endnote>
  <w:endnote w:type="continuationSeparator" w:id="0">
    <w:p w:rsidR="00AF4241" w:rsidRDefault="00AF4241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41" w:rsidRDefault="00AF4241" w:rsidP="00EF6DD4">
      <w:r>
        <w:separator/>
      </w:r>
    </w:p>
  </w:footnote>
  <w:footnote w:type="continuationSeparator" w:id="0">
    <w:p w:rsidR="00AF4241" w:rsidRDefault="00AF4241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6738C1">
    <w:pPr>
      <w:rPr>
        <w:sz w:val="2"/>
        <w:szCs w:val="2"/>
      </w:rPr>
    </w:pPr>
    <w:r w:rsidRPr="006738C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AF424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7D2E"/>
    <w:rsid w:val="00043289"/>
    <w:rsid w:val="00070752"/>
    <w:rsid w:val="000935B3"/>
    <w:rsid w:val="000C3D3C"/>
    <w:rsid w:val="000F3F89"/>
    <w:rsid w:val="0011193B"/>
    <w:rsid w:val="0012337D"/>
    <w:rsid w:val="00140B80"/>
    <w:rsid w:val="00147D2E"/>
    <w:rsid w:val="00150C94"/>
    <w:rsid w:val="001710ED"/>
    <w:rsid w:val="0019406A"/>
    <w:rsid w:val="001A113B"/>
    <w:rsid w:val="001C3E14"/>
    <w:rsid w:val="00243A8D"/>
    <w:rsid w:val="00243F29"/>
    <w:rsid w:val="00265BB5"/>
    <w:rsid w:val="0028154F"/>
    <w:rsid w:val="002D5A33"/>
    <w:rsid w:val="00330927"/>
    <w:rsid w:val="003314E3"/>
    <w:rsid w:val="00343653"/>
    <w:rsid w:val="003467C6"/>
    <w:rsid w:val="003C2B06"/>
    <w:rsid w:val="003E12BE"/>
    <w:rsid w:val="003F28F7"/>
    <w:rsid w:val="004056C2"/>
    <w:rsid w:val="00414106"/>
    <w:rsid w:val="00436D97"/>
    <w:rsid w:val="00440CEB"/>
    <w:rsid w:val="00457A67"/>
    <w:rsid w:val="004D50A8"/>
    <w:rsid w:val="004D621A"/>
    <w:rsid w:val="004E6DBF"/>
    <w:rsid w:val="004F726C"/>
    <w:rsid w:val="0052365D"/>
    <w:rsid w:val="00527706"/>
    <w:rsid w:val="005479CA"/>
    <w:rsid w:val="00550DA2"/>
    <w:rsid w:val="00587F1A"/>
    <w:rsid w:val="005B0399"/>
    <w:rsid w:val="005E26E6"/>
    <w:rsid w:val="005E7B71"/>
    <w:rsid w:val="005F69D1"/>
    <w:rsid w:val="00615FB1"/>
    <w:rsid w:val="00635033"/>
    <w:rsid w:val="0064234B"/>
    <w:rsid w:val="0064353C"/>
    <w:rsid w:val="006436F1"/>
    <w:rsid w:val="006738C1"/>
    <w:rsid w:val="006B1BA4"/>
    <w:rsid w:val="006B26E0"/>
    <w:rsid w:val="006B30BC"/>
    <w:rsid w:val="006C7BAB"/>
    <w:rsid w:val="006D31C3"/>
    <w:rsid w:val="00723756"/>
    <w:rsid w:val="007313CF"/>
    <w:rsid w:val="007E33EF"/>
    <w:rsid w:val="00803B54"/>
    <w:rsid w:val="00833D26"/>
    <w:rsid w:val="00852D7B"/>
    <w:rsid w:val="009268F3"/>
    <w:rsid w:val="00957C04"/>
    <w:rsid w:val="009870BB"/>
    <w:rsid w:val="009A4CC6"/>
    <w:rsid w:val="009A67DC"/>
    <w:rsid w:val="009C07D1"/>
    <w:rsid w:val="009D0516"/>
    <w:rsid w:val="00A02E79"/>
    <w:rsid w:val="00A21370"/>
    <w:rsid w:val="00A42FE4"/>
    <w:rsid w:val="00A50EC4"/>
    <w:rsid w:val="00A70F6E"/>
    <w:rsid w:val="00A9558D"/>
    <w:rsid w:val="00AC6177"/>
    <w:rsid w:val="00AF4241"/>
    <w:rsid w:val="00B529CD"/>
    <w:rsid w:val="00B61BF3"/>
    <w:rsid w:val="00BA1B91"/>
    <w:rsid w:val="00BD22AC"/>
    <w:rsid w:val="00BD337B"/>
    <w:rsid w:val="00C02B73"/>
    <w:rsid w:val="00C26C19"/>
    <w:rsid w:val="00C34C26"/>
    <w:rsid w:val="00C862BA"/>
    <w:rsid w:val="00CC51CD"/>
    <w:rsid w:val="00CF0C09"/>
    <w:rsid w:val="00CF792B"/>
    <w:rsid w:val="00D070E1"/>
    <w:rsid w:val="00D21401"/>
    <w:rsid w:val="00D24265"/>
    <w:rsid w:val="00D27278"/>
    <w:rsid w:val="00D8286F"/>
    <w:rsid w:val="00D976D9"/>
    <w:rsid w:val="00DB50AA"/>
    <w:rsid w:val="00DC368B"/>
    <w:rsid w:val="00E45E9A"/>
    <w:rsid w:val="00E54C89"/>
    <w:rsid w:val="00E55E80"/>
    <w:rsid w:val="00EA76E1"/>
    <w:rsid w:val="00EF6DD4"/>
    <w:rsid w:val="00F16223"/>
    <w:rsid w:val="00F34E20"/>
    <w:rsid w:val="00F5528E"/>
    <w:rsid w:val="00F725FF"/>
    <w:rsid w:val="00F8193B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13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F547-50C6-4188-9788-F7EE163F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51</cp:revision>
  <cp:lastPrinted>2024-04-01T09:22:00Z</cp:lastPrinted>
  <dcterms:created xsi:type="dcterms:W3CDTF">2016-04-04T07:09:00Z</dcterms:created>
  <dcterms:modified xsi:type="dcterms:W3CDTF">2024-04-01T09:23:00Z</dcterms:modified>
</cp:coreProperties>
</file>