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7" w:rsidRPr="001A1C0C" w:rsidRDefault="00131AD8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31AD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1" type="#_x0000_t202" style="position:absolute;left:0;text-align:left;margin-left:510.55pt;margin-top:7.95pt;width:51.25pt;height:15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3F28F7" w:rsidRDefault="003F28F7" w:rsidP="003F28F7"/>
              </w:txbxContent>
            </v:textbox>
          </v:shape>
        </w:pict>
      </w:r>
      <w:r w:rsidR="003F28F7" w:rsidRPr="001A1C0C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3F28F7" w:rsidRPr="001A1C0C" w:rsidRDefault="003F28F7" w:rsidP="003F28F7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A1C0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1A1C0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3F28F7" w:rsidRPr="001A1C0C" w:rsidRDefault="00131AD8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31AD8">
        <w:rPr>
          <w:noProof/>
          <w:sz w:val="24"/>
          <w:szCs w:val="24"/>
        </w:rPr>
        <w:pict>
          <v:shape id="Поле 8" o:spid="_x0000_s1032" type="#_x0000_t202" style="position:absolute;left:0;text-align:left;margin-left:616.65pt;margin-top:8.95pt;width:148.05pt;height:25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3F28F7" w:rsidRPr="00420D35" w:rsidTr="005E748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F28F7" w:rsidRPr="00420D35" w:rsidRDefault="003F28F7" w:rsidP="001636D7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F28F7" w:rsidRPr="001A1C0C" w:rsidRDefault="003F28F7" w:rsidP="005E748D">
                        <w:r w:rsidRPr="001A1C0C">
                          <w:t>Коды</w:t>
                        </w:r>
                      </w:p>
                    </w:tc>
                  </w:tr>
                  <w:tr w:rsidR="003F28F7" w:rsidRPr="00420D35" w:rsidTr="005E748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5E748D">
                        <w:pPr>
                          <w:ind w:left="-142" w:firstLine="176"/>
                          <w:jc w:val="right"/>
                        </w:pPr>
                        <w:r w:rsidRPr="001A1C0C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5E748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913AFF">
                        <w:pPr>
                          <w:jc w:val="right"/>
                        </w:pPr>
                        <w:r w:rsidRPr="001A1C0C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653BA7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420D35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</w:tbl>
                <w:p w:rsidR="003F28F7" w:rsidRPr="00B72538" w:rsidRDefault="003F28F7" w:rsidP="003F28F7"/>
              </w:txbxContent>
            </v:textbox>
          </v:shape>
        </w:pic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>на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E45E9A">
        <w:rPr>
          <w:color w:val="000000"/>
          <w:kern w:val="2"/>
          <w:sz w:val="24"/>
          <w:szCs w:val="24"/>
          <w:shd w:val="clear" w:color="auto" w:fill="FFFFFF"/>
        </w:rPr>
        <w:t xml:space="preserve">3 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 и плановый период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E45E9A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E45E9A">
        <w:rPr>
          <w:color w:val="000000"/>
          <w:kern w:val="2"/>
          <w:sz w:val="24"/>
          <w:szCs w:val="24"/>
          <w:shd w:val="clear" w:color="auto" w:fill="FFFFFF"/>
        </w:rPr>
        <w:t>5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0</w:t>
      </w:r>
      <w:r w:rsidR="00A42FE4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»</w:t>
      </w:r>
      <w:r w:rsidR="003465C7">
        <w:rPr>
          <w:color w:val="000000"/>
          <w:kern w:val="2"/>
          <w:sz w:val="24"/>
          <w:szCs w:val="24"/>
          <w:shd w:val="clear" w:color="auto" w:fill="FFFFFF"/>
        </w:rPr>
        <w:t xml:space="preserve"> июля 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E45E9A">
        <w:rPr>
          <w:color w:val="000000"/>
          <w:kern w:val="2"/>
          <w:sz w:val="24"/>
          <w:szCs w:val="24"/>
          <w:shd w:val="clear" w:color="auto" w:fill="FFFFFF"/>
        </w:rPr>
        <w:t>3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3F28F7" w:rsidRPr="0070302C" w:rsidRDefault="003F28F7" w:rsidP="003F28F7">
      <w:pPr>
        <w:widowControl w:val="0"/>
        <w:rPr>
          <w:kern w:val="2"/>
          <w:sz w:val="24"/>
          <w:szCs w:val="24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3F28F7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 поселения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r w:rsidRPr="009E2E3F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</w:t>
      </w:r>
    </w:p>
    <w:p w:rsidR="003F28F7" w:rsidRPr="0070302C" w:rsidRDefault="003F28F7" w:rsidP="003F28F7">
      <w:pPr>
        <w:pStyle w:val="a7"/>
        <w:jc w:val="center"/>
        <w:rPr>
          <w:i/>
          <w:kern w:val="2"/>
          <w:sz w:val="28"/>
          <w:szCs w:val="28"/>
        </w:rPr>
      </w:pP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«Библиотека  Горненского городского поселения</w:t>
      </w:r>
    </w:p>
    <w:p w:rsidR="003F28F7" w:rsidRDefault="003F28F7" w:rsidP="003F28F7">
      <w:pPr>
        <w:pStyle w:val="a7"/>
        <w:rPr>
          <w:kern w:val="2"/>
          <w:sz w:val="28"/>
          <w:szCs w:val="28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</w:t>
      </w:r>
      <w:r w:rsidRPr="0070302C">
        <w:rPr>
          <w:kern w:val="2"/>
          <w:sz w:val="24"/>
          <w:szCs w:val="24"/>
          <w:shd w:val="clear" w:color="auto" w:fill="FFFFFF"/>
        </w:rPr>
        <w:tab/>
        <w:t>поселения</w:t>
      </w:r>
      <w:r w:rsidRPr="0070302C">
        <w:rPr>
          <w:kern w:val="2"/>
          <w:sz w:val="24"/>
          <w:szCs w:val="24"/>
          <w:shd w:val="clear" w:color="auto" w:fill="FFFFFF"/>
        </w:rPr>
        <w:tab/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  <w:r w:rsidRPr="0070302C">
        <w:rPr>
          <w:kern w:val="2"/>
          <w:sz w:val="24"/>
          <w:szCs w:val="24"/>
          <w:shd w:val="clear" w:color="auto" w:fill="FFFFFF"/>
        </w:rPr>
        <w:t>(обособленного</w:t>
      </w:r>
      <w:r w:rsidRPr="0070302C">
        <w:rPr>
          <w:kern w:val="2"/>
          <w:sz w:val="24"/>
          <w:szCs w:val="24"/>
          <w:shd w:val="clear" w:color="auto" w:fill="FFFFFF"/>
        </w:rPr>
        <w:tab/>
        <w:t xml:space="preserve">подразделения)      </w:t>
      </w:r>
      <w:r>
        <w:rPr>
          <w:kern w:val="2"/>
          <w:sz w:val="24"/>
          <w:szCs w:val="24"/>
          <w:shd w:val="clear" w:color="auto" w:fill="FFFFFF"/>
        </w:rPr>
        <w:t xml:space="preserve">  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Деятельность</w:t>
      </w:r>
      <w:r w:rsidRPr="0070302C">
        <w:rPr>
          <w:i/>
          <w:kern w:val="2"/>
          <w:sz w:val="28"/>
          <w:szCs w:val="28"/>
          <w:u w:val="single"/>
        </w:rPr>
        <w:t xml:space="preserve"> библиотек и архивов</w:t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</w:rPr>
        <w:t xml:space="preserve">Периодичность </w:t>
      </w:r>
      <w:r>
        <w:rPr>
          <w:kern w:val="2"/>
          <w:sz w:val="24"/>
          <w:szCs w:val="24"/>
        </w:rPr>
        <w:t xml:space="preserve">                                                                            </w:t>
      </w:r>
      <w:r w:rsidRPr="008E494A">
        <w:rPr>
          <w:i/>
          <w:kern w:val="2"/>
          <w:sz w:val="28"/>
          <w:szCs w:val="28"/>
          <w:u w:val="single"/>
        </w:rPr>
        <w:t>1 раз в квартал</w:t>
      </w:r>
    </w:p>
    <w:p w:rsidR="003F28F7" w:rsidRPr="008E494A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</w:t>
      </w:r>
      <w:r w:rsidRPr="008E494A">
        <w:rPr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47D2E" w:rsidRPr="001E7744" w:rsidRDefault="003F28F7" w:rsidP="003F28F7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8E494A">
        <w:rPr>
          <w:kern w:val="2"/>
          <w:sz w:val="24"/>
          <w:szCs w:val="24"/>
          <w:shd w:val="clear" w:color="auto" w:fill="FFFFFF"/>
        </w:rPr>
        <w:t xml:space="preserve">                                       о выполнении муниципального задания, установленной в муниципальном задании)</w:t>
      </w:r>
    </w:p>
    <w:p w:rsidR="00147D2E" w:rsidRPr="001E7744" w:rsidRDefault="00131AD8" w:rsidP="00147D2E">
      <w:pPr>
        <w:keepNext/>
        <w:jc w:val="center"/>
        <w:outlineLvl w:val="3"/>
        <w:rPr>
          <w:bCs/>
          <w:sz w:val="24"/>
          <w:szCs w:val="24"/>
        </w:rPr>
      </w:pPr>
      <w:r w:rsidRPr="00131AD8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607.2pt;margin-top:-14.5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по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-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б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азов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>перечню или региональному</w:t>
                        </w:r>
                      </w:p>
                      <w:p w:rsidR="00DB50AA" w:rsidRPr="001A113B" w:rsidRDefault="00436D97" w:rsidP="00436D97">
                        <w:pPr>
                          <w:pStyle w:val="a7"/>
                          <w:jc w:val="right"/>
                          <w:rPr>
                            <w:b/>
                            <w:szCs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3F28F7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ББ71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F725FF" w:rsidRDefault="00F725FF" w:rsidP="00F725FF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65C7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50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F725FF" w:rsidRDefault="00F725FF" w:rsidP="00F725FF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D21401" w:rsidP="00E45E9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5E9A">
              <w:rPr>
                <w:color w:val="000000"/>
              </w:rPr>
              <w:t>7342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3465C7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8671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A42FE4">
        <w:rPr>
          <w:sz w:val="24"/>
          <w:szCs w:val="24"/>
        </w:rPr>
        <w:t>4</w:t>
      </w:r>
      <w:r>
        <w:rPr>
          <w:sz w:val="24"/>
          <w:szCs w:val="24"/>
        </w:rPr>
        <w:t xml:space="preserve">»  </w:t>
      </w:r>
      <w:r w:rsidR="003465C7">
        <w:rPr>
          <w:sz w:val="24"/>
          <w:szCs w:val="24"/>
        </w:rPr>
        <w:t xml:space="preserve">июля </w:t>
      </w:r>
      <w:r w:rsidR="00147D2E" w:rsidRPr="001E7744">
        <w:rPr>
          <w:sz w:val="24"/>
          <w:szCs w:val="24"/>
        </w:rPr>
        <w:t>20</w:t>
      </w:r>
      <w:r w:rsidR="003F28F7">
        <w:rPr>
          <w:sz w:val="24"/>
          <w:szCs w:val="24"/>
        </w:rPr>
        <w:t>2</w:t>
      </w:r>
      <w:r w:rsidR="00E45E9A">
        <w:rPr>
          <w:sz w:val="24"/>
          <w:szCs w:val="24"/>
        </w:rPr>
        <w:t>3</w:t>
      </w:r>
      <w:r w:rsidR="003F28F7"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FB" w:rsidRDefault="00CC3FFB" w:rsidP="00EF6DD4">
      <w:r>
        <w:separator/>
      </w:r>
    </w:p>
  </w:endnote>
  <w:endnote w:type="continuationSeparator" w:id="1">
    <w:p w:rsidR="00CC3FFB" w:rsidRDefault="00CC3FFB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FB" w:rsidRDefault="00CC3FFB" w:rsidP="00EF6DD4">
      <w:r>
        <w:separator/>
      </w:r>
    </w:p>
  </w:footnote>
  <w:footnote w:type="continuationSeparator" w:id="1">
    <w:p w:rsidR="00CC3FFB" w:rsidRDefault="00CC3FFB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131AD8">
    <w:pPr>
      <w:rPr>
        <w:sz w:val="2"/>
        <w:szCs w:val="2"/>
      </w:rPr>
    </w:pPr>
    <w:r w:rsidRPr="00131AD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CC3FF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70752"/>
    <w:rsid w:val="000935B3"/>
    <w:rsid w:val="000C3D3C"/>
    <w:rsid w:val="000F3F89"/>
    <w:rsid w:val="0011193B"/>
    <w:rsid w:val="0012337D"/>
    <w:rsid w:val="00131AD8"/>
    <w:rsid w:val="00140B80"/>
    <w:rsid w:val="00147D2E"/>
    <w:rsid w:val="00150C94"/>
    <w:rsid w:val="001710ED"/>
    <w:rsid w:val="0019406A"/>
    <w:rsid w:val="001A113B"/>
    <w:rsid w:val="001C3E14"/>
    <w:rsid w:val="00243A8D"/>
    <w:rsid w:val="00243F29"/>
    <w:rsid w:val="00265BB5"/>
    <w:rsid w:val="0028154F"/>
    <w:rsid w:val="002D5A33"/>
    <w:rsid w:val="00330927"/>
    <w:rsid w:val="003314E3"/>
    <w:rsid w:val="00343653"/>
    <w:rsid w:val="003465C7"/>
    <w:rsid w:val="003467C6"/>
    <w:rsid w:val="003C2B06"/>
    <w:rsid w:val="003E12BE"/>
    <w:rsid w:val="003F28F7"/>
    <w:rsid w:val="004056C2"/>
    <w:rsid w:val="00414106"/>
    <w:rsid w:val="00436D97"/>
    <w:rsid w:val="00440CEB"/>
    <w:rsid w:val="00457A67"/>
    <w:rsid w:val="004D50A8"/>
    <w:rsid w:val="004D621A"/>
    <w:rsid w:val="004E6DBF"/>
    <w:rsid w:val="004F726C"/>
    <w:rsid w:val="0052365D"/>
    <w:rsid w:val="00527706"/>
    <w:rsid w:val="005479CA"/>
    <w:rsid w:val="00550DA2"/>
    <w:rsid w:val="00587F1A"/>
    <w:rsid w:val="005B0399"/>
    <w:rsid w:val="005E26E6"/>
    <w:rsid w:val="005E7B71"/>
    <w:rsid w:val="005F69D1"/>
    <w:rsid w:val="00615FB1"/>
    <w:rsid w:val="00635033"/>
    <w:rsid w:val="0064234B"/>
    <w:rsid w:val="0064353C"/>
    <w:rsid w:val="006436F1"/>
    <w:rsid w:val="006B1BA4"/>
    <w:rsid w:val="006B26E0"/>
    <w:rsid w:val="006B30BC"/>
    <w:rsid w:val="006C7BAB"/>
    <w:rsid w:val="006D31C3"/>
    <w:rsid w:val="00723756"/>
    <w:rsid w:val="007313CF"/>
    <w:rsid w:val="007E33EF"/>
    <w:rsid w:val="00833D26"/>
    <w:rsid w:val="00852D7B"/>
    <w:rsid w:val="009268F3"/>
    <w:rsid w:val="00957C04"/>
    <w:rsid w:val="009870BB"/>
    <w:rsid w:val="009A4CC6"/>
    <w:rsid w:val="009A67DC"/>
    <w:rsid w:val="009C07D1"/>
    <w:rsid w:val="009D0516"/>
    <w:rsid w:val="00A02E79"/>
    <w:rsid w:val="00A42FE4"/>
    <w:rsid w:val="00A50EC4"/>
    <w:rsid w:val="00A70F6E"/>
    <w:rsid w:val="00A9558D"/>
    <w:rsid w:val="00AC6177"/>
    <w:rsid w:val="00B529CD"/>
    <w:rsid w:val="00B61BF3"/>
    <w:rsid w:val="00BA1B91"/>
    <w:rsid w:val="00BD22AC"/>
    <w:rsid w:val="00BD337B"/>
    <w:rsid w:val="00C02B73"/>
    <w:rsid w:val="00C26C19"/>
    <w:rsid w:val="00C34C26"/>
    <w:rsid w:val="00C862BA"/>
    <w:rsid w:val="00CC3FFB"/>
    <w:rsid w:val="00CC51CD"/>
    <w:rsid w:val="00CF0C09"/>
    <w:rsid w:val="00CF792B"/>
    <w:rsid w:val="00D070E1"/>
    <w:rsid w:val="00D21401"/>
    <w:rsid w:val="00D24265"/>
    <w:rsid w:val="00D27278"/>
    <w:rsid w:val="00D8286F"/>
    <w:rsid w:val="00D976D9"/>
    <w:rsid w:val="00DB50AA"/>
    <w:rsid w:val="00DC368B"/>
    <w:rsid w:val="00E45E9A"/>
    <w:rsid w:val="00E54C89"/>
    <w:rsid w:val="00E55E80"/>
    <w:rsid w:val="00EA76E1"/>
    <w:rsid w:val="00EF6DD4"/>
    <w:rsid w:val="00F16223"/>
    <w:rsid w:val="00F34E20"/>
    <w:rsid w:val="00F5528E"/>
    <w:rsid w:val="00F725FF"/>
    <w:rsid w:val="00F8193B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52</cp:revision>
  <cp:lastPrinted>2023-04-05T08:19:00Z</cp:lastPrinted>
  <dcterms:created xsi:type="dcterms:W3CDTF">2016-04-04T07:09:00Z</dcterms:created>
  <dcterms:modified xsi:type="dcterms:W3CDTF">2023-07-04T06:29:00Z</dcterms:modified>
</cp:coreProperties>
</file>