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D7021C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D7021C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7021C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232E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232E89">
                          <w:rPr>
                            <w:sz w:val="24"/>
                            <w:szCs w:val="24"/>
                          </w:rPr>
                          <w:t>5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232E89"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1A113B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1A113B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232E89">
        <w:rPr>
          <w:color w:val="000000"/>
          <w:sz w:val="24"/>
          <w:szCs w:val="24"/>
          <w:shd w:val="clear" w:color="auto" w:fill="FFFFFF"/>
        </w:rPr>
        <w:t>5</w:t>
      </w:r>
      <w:r w:rsidR="001A113B">
        <w:rPr>
          <w:color w:val="000000"/>
          <w:sz w:val="24"/>
          <w:szCs w:val="24"/>
          <w:shd w:val="clear" w:color="auto" w:fill="FFFFFF"/>
        </w:rPr>
        <w:t xml:space="preserve"> </w:t>
      </w:r>
      <w:r w:rsidR="00232E89">
        <w:rPr>
          <w:color w:val="000000"/>
          <w:sz w:val="24"/>
          <w:szCs w:val="24"/>
          <w:shd w:val="clear" w:color="auto" w:fill="FFFFFF"/>
        </w:rPr>
        <w:t xml:space="preserve">октября </w:t>
      </w:r>
      <w:r w:rsidR="00625A4B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>201</w:t>
      </w:r>
      <w:r w:rsidR="006B30BC">
        <w:rPr>
          <w:color w:val="000000"/>
          <w:sz w:val="24"/>
          <w:szCs w:val="24"/>
          <w:shd w:val="clear" w:color="auto" w:fill="FFFFFF"/>
        </w:rPr>
        <w:t>8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D7021C" w:rsidP="00147D2E">
      <w:pPr>
        <w:keepNext/>
        <w:jc w:val="center"/>
        <w:outlineLvl w:val="3"/>
        <w:rPr>
          <w:bCs/>
          <w:sz w:val="24"/>
          <w:szCs w:val="24"/>
        </w:rPr>
      </w:pPr>
      <w:r w:rsidRPr="00D7021C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232E89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232E89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9375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232E89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232E8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6B30BC">
        <w:rPr>
          <w:sz w:val="24"/>
          <w:szCs w:val="24"/>
        </w:rPr>
        <w:t>8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A2" w:rsidRDefault="005505A2" w:rsidP="00EF6DD4">
      <w:r>
        <w:separator/>
      </w:r>
    </w:p>
  </w:endnote>
  <w:endnote w:type="continuationSeparator" w:id="1">
    <w:p w:rsidR="005505A2" w:rsidRDefault="005505A2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A2" w:rsidRDefault="005505A2" w:rsidP="00EF6DD4">
      <w:r>
        <w:separator/>
      </w:r>
    </w:p>
  </w:footnote>
  <w:footnote w:type="continuationSeparator" w:id="1">
    <w:p w:rsidR="005505A2" w:rsidRDefault="005505A2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7021C">
    <w:pPr>
      <w:rPr>
        <w:sz w:val="2"/>
        <w:szCs w:val="2"/>
      </w:rPr>
    </w:pPr>
    <w:r w:rsidRPr="00D7021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5505A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232E89"/>
    <w:rsid w:val="00243F29"/>
    <w:rsid w:val="0028154F"/>
    <w:rsid w:val="002D5A33"/>
    <w:rsid w:val="00330927"/>
    <w:rsid w:val="00343653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5A2"/>
    <w:rsid w:val="00550DA2"/>
    <w:rsid w:val="00587F1A"/>
    <w:rsid w:val="005E26E6"/>
    <w:rsid w:val="005F69D1"/>
    <w:rsid w:val="00615FB1"/>
    <w:rsid w:val="00625A4B"/>
    <w:rsid w:val="00635033"/>
    <w:rsid w:val="006436F1"/>
    <w:rsid w:val="006B1BA4"/>
    <w:rsid w:val="006B30BC"/>
    <w:rsid w:val="006D31C3"/>
    <w:rsid w:val="00723756"/>
    <w:rsid w:val="007313CF"/>
    <w:rsid w:val="00957C04"/>
    <w:rsid w:val="00963D0E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7021C"/>
    <w:rsid w:val="00D8286F"/>
    <w:rsid w:val="00D926C8"/>
    <w:rsid w:val="00D976D9"/>
    <w:rsid w:val="00DB50AA"/>
    <w:rsid w:val="00DC368B"/>
    <w:rsid w:val="00E54C89"/>
    <w:rsid w:val="00EA76E1"/>
    <w:rsid w:val="00EF6DD4"/>
    <w:rsid w:val="00F16223"/>
    <w:rsid w:val="00F5528E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2016-04-04T07:09:00Z</dcterms:created>
  <dcterms:modified xsi:type="dcterms:W3CDTF">2018-10-04T08:31:00Z</dcterms:modified>
</cp:coreProperties>
</file>