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5D" w:rsidRDefault="00AF3C5D" w:rsidP="00AF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</w:t>
      </w:r>
    </w:p>
    <w:p w:rsidR="00AF3C5D" w:rsidRDefault="00AF3C5D" w:rsidP="00AF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результатах контрольной деятельности Администрации Горненского городского поселения</w:t>
      </w:r>
    </w:p>
    <w:p w:rsidR="00AF3C5D" w:rsidRDefault="00AF3C5D" w:rsidP="00AF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1 января 2024 г.</w:t>
      </w:r>
    </w:p>
    <w:p w:rsidR="00AF3C5D" w:rsidRPr="00AF3C5D" w:rsidRDefault="00AF3C5D" w:rsidP="00AF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КОДЫ  </w:t>
      </w:r>
    </w:p>
    <w:p w:rsidR="00AF3C5D" w:rsidRDefault="00AF3C5D" w:rsidP="00AF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</w:p>
    <w:p w:rsidR="00AF3C5D" w:rsidRDefault="00AF3C5D" w:rsidP="00AF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Наименование органа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Дата               </w:t>
      </w:r>
      <w:r w:rsidRPr="00AF3C5D">
        <w:rPr>
          <w:rFonts w:ascii="Times New Roman" w:hAnsi="Times New Roman" w:cs="Times New Roman"/>
          <w:bCs/>
          <w:sz w:val="20"/>
          <w:szCs w:val="20"/>
        </w:rPr>
        <w:t>2</w:t>
      </w:r>
      <w:r w:rsidR="00FD74E4">
        <w:rPr>
          <w:rFonts w:ascii="Times New Roman" w:hAnsi="Times New Roman" w:cs="Times New Roman"/>
          <w:bCs/>
          <w:sz w:val="20"/>
          <w:szCs w:val="20"/>
        </w:rPr>
        <w:t>5</w:t>
      </w:r>
      <w:r w:rsidRPr="00AF3C5D">
        <w:rPr>
          <w:rFonts w:ascii="MS Reference Sans Serif" w:hAnsi="MS Reference Sans Serif" w:cs="MS Reference Sans Serif"/>
          <w:sz w:val="20"/>
          <w:szCs w:val="20"/>
        </w:rPr>
        <w:t>.</w:t>
      </w:r>
      <w:r w:rsidRPr="00AF3C5D">
        <w:rPr>
          <w:rFonts w:ascii="Times New Roman" w:hAnsi="Times New Roman" w:cs="Times New Roman"/>
          <w:bCs/>
          <w:sz w:val="20"/>
          <w:szCs w:val="20"/>
        </w:rPr>
        <w:t>03.2024</w:t>
      </w:r>
    </w:p>
    <w:p w:rsidR="00AF3C5D" w:rsidRPr="00AF3C5D" w:rsidRDefault="00AF3C5D" w:rsidP="00AF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контроля: </w:t>
      </w:r>
      <w:r w:rsidRPr="00AF3C5D">
        <w:rPr>
          <w:rFonts w:ascii="Times New Roman" w:hAnsi="Times New Roman" w:cs="Times New Roman"/>
          <w:b/>
          <w:sz w:val="23"/>
          <w:szCs w:val="23"/>
          <w:lang w:val="en-US"/>
        </w:rPr>
        <w:t>Администрация Горненского городского поселения</w:t>
      </w:r>
    </w:p>
    <w:p w:rsidR="00AF3C5D" w:rsidRDefault="00AF3C5D" w:rsidP="00AF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По ОКПО          </w:t>
      </w:r>
      <w:r w:rsidR="00FD74E4">
        <w:rPr>
          <w:rFonts w:ascii="Times New Roman" w:hAnsi="Times New Roman" w:cs="Times New Roman"/>
          <w:sz w:val="20"/>
          <w:szCs w:val="20"/>
        </w:rPr>
        <w:t>04226066</w:t>
      </w:r>
    </w:p>
    <w:p w:rsidR="00AF3C5D" w:rsidRPr="00AF3C5D" w:rsidRDefault="00AF3C5D" w:rsidP="00AF3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 w:rsidRPr="00AF3C5D">
        <w:rPr>
          <w:rFonts w:ascii="Times New Roman" w:hAnsi="Times New Roman" w:cs="Times New Roman"/>
          <w:bCs/>
          <w:sz w:val="20"/>
          <w:szCs w:val="20"/>
        </w:rPr>
        <w:t>Периодичность: годовая</w:t>
      </w:r>
      <w:proofErr w:type="gramStart"/>
      <w:r w:rsidRPr="00AF3C5D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AF3C5D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AF3C5D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AF3C5D">
        <w:rPr>
          <w:rFonts w:ascii="Times New Roman" w:hAnsi="Times New Roman" w:cs="Times New Roman"/>
          <w:bCs/>
          <w:sz w:val="20"/>
          <w:szCs w:val="20"/>
        </w:rPr>
        <w:t>о ОКТМО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 w:rsidRPr="00AF3C5D">
        <w:rPr>
          <w:rFonts w:ascii="Times New Roman" w:hAnsi="Times New Roman" w:cs="Times New Roman"/>
          <w:bCs/>
          <w:sz w:val="20"/>
          <w:szCs w:val="20"/>
        </w:rPr>
        <w:t>60626102</w:t>
      </w:r>
    </w:p>
    <w:p w:rsidR="00AF3C5D" w:rsidRDefault="00AF3C5D" w:rsidP="00AF3C5D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ab/>
      </w:r>
    </w:p>
    <w:p w:rsidR="00AF3C5D" w:rsidRDefault="00AF3C5D" w:rsidP="00AF3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По ОКЕИ</w:t>
      </w:r>
    </w:p>
    <w:p w:rsidR="00AF3C5D" w:rsidRDefault="00AF3C5D" w:rsidP="00AF3C5D">
      <w:pPr>
        <w:tabs>
          <w:tab w:val="left" w:pos="83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6C1F1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384</w:t>
      </w:r>
    </w:p>
    <w:p w:rsidR="006C1F11" w:rsidRDefault="006C1F11" w:rsidP="00AF3C5D">
      <w:pPr>
        <w:jc w:val="right"/>
      </w:pPr>
    </w:p>
    <w:p w:rsidR="006C1F11" w:rsidRDefault="006C1F11" w:rsidP="006C1F11"/>
    <w:tbl>
      <w:tblPr>
        <w:tblStyle w:val="a3"/>
        <w:tblW w:w="9393" w:type="dxa"/>
        <w:tblLook w:val="04A0"/>
      </w:tblPr>
      <w:tblGrid>
        <w:gridCol w:w="5637"/>
        <w:gridCol w:w="1559"/>
        <w:gridCol w:w="2197"/>
      </w:tblGrid>
      <w:tr w:rsidR="006C1F11" w:rsidTr="000803C2">
        <w:tc>
          <w:tcPr>
            <w:tcW w:w="5637" w:type="dxa"/>
          </w:tcPr>
          <w:p w:rsidR="006C1F11" w:rsidRPr="000803C2" w:rsidRDefault="000803C2" w:rsidP="000803C2">
            <w:pPr>
              <w:jc w:val="center"/>
              <w:rPr>
                <w:rFonts w:ascii="Times New Roman" w:hAnsi="Times New Roman" w:cs="Times New Roman"/>
              </w:rPr>
            </w:pPr>
            <w:r w:rsidRPr="000803C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</w:tcPr>
          <w:p w:rsidR="006C1F11" w:rsidRPr="000803C2" w:rsidRDefault="000803C2" w:rsidP="00080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197" w:type="dxa"/>
          </w:tcPr>
          <w:p w:rsidR="006C1F11" w:rsidRPr="000803C2" w:rsidRDefault="000803C2" w:rsidP="00080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C1F11" w:rsidTr="000803C2">
        <w:tc>
          <w:tcPr>
            <w:tcW w:w="5637" w:type="dxa"/>
          </w:tcPr>
          <w:p w:rsidR="000803C2" w:rsidRDefault="000803C2" w:rsidP="0008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проверенных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средств при осуществлении</w:t>
            </w:r>
          </w:p>
          <w:p w:rsidR="000803C2" w:rsidRDefault="000803C2" w:rsidP="000803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внутреннего муниципального финансового контроля,</w:t>
            </w:r>
          </w:p>
          <w:p w:rsidR="006C1F11" w:rsidRPr="000803C2" w:rsidRDefault="000803C2" w:rsidP="00080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1559" w:type="dxa"/>
          </w:tcPr>
          <w:p w:rsidR="006C1F11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197" w:type="dxa"/>
          </w:tcPr>
          <w:p w:rsidR="006C1F11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1845,1</w:t>
            </w:r>
          </w:p>
        </w:tc>
      </w:tr>
      <w:tr w:rsidR="006C1F11" w:rsidTr="000803C2">
        <w:trPr>
          <w:trHeight w:val="145"/>
        </w:trPr>
        <w:tc>
          <w:tcPr>
            <w:tcW w:w="5637" w:type="dxa"/>
          </w:tcPr>
          <w:p w:rsidR="006C1F11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</w:tc>
        <w:tc>
          <w:tcPr>
            <w:tcW w:w="1559" w:type="dxa"/>
          </w:tcPr>
          <w:p w:rsidR="006C1F11" w:rsidRPr="000803C2" w:rsidRDefault="006C1F11" w:rsidP="006C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6C1F11" w:rsidRPr="000803C2" w:rsidRDefault="006C1F11" w:rsidP="006C1F11">
            <w:pPr>
              <w:rPr>
                <w:rFonts w:ascii="Times New Roman" w:hAnsi="Times New Roman" w:cs="Times New Roman"/>
              </w:rPr>
            </w:pPr>
          </w:p>
        </w:tc>
      </w:tr>
      <w:tr w:rsidR="006C1F11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средствам бюджета </w:t>
            </w:r>
            <w:r w:rsidR="00FD74E4">
              <w:rPr>
                <w:rFonts w:ascii="Times New Roman" w:hAnsi="Times New Roman" w:cs="Times New Roman"/>
                <w:sz w:val="23"/>
                <w:szCs w:val="23"/>
              </w:rPr>
              <w:t>Горненского городского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 w:rsidR="00FD74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средствам, предоставленным из бюджета</w:t>
            </w:r>
          </w:p>
          <w:p w:rsidR="006C1F11" w:rsidRPr="000803C2" w:rsidRDefault="00FD74E4" w:rsidP="008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Горненского городского поселения</w:t>
            </w:r>
          </w:p>
        </w:tc>
        <w:tc>
          <w:tcPr>
            <w:tcW w:w="1559" w:type="dxa"/>
          </w:tcPr>
          <w:p w:rsidR="006C1F11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010/1</w:t>
            </w:r>
          </w:p>
        </w:tc>
        <w:tc>
          <w:tcPr>
            <w:tcW w:w="2197" w:type="dxa"/>
          </w:tcPr>
          <w:p w:rsidR="006C1F11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1845,1</w:t>
            </w:r>
          </w:p>
        </w:tc>
      </w:tr>
      <w:tr w:rsidR="006C1F11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средствам бюджетов государственных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внебюджетных фондов Российской Федерации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(территориальных государственных внебюджетных</w:t>
            </w:r>
            <w:proofErr w:type="gramEnd"/>
          </w:p>
          <w:p w:rsidR="006C1F11" w:rsidRPr="000803C2" w:rsidRDefault="008973D7" w:rsidP="008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фондов)</w:t>
            </w:r>
          </w:p>
        </w:tc>
        <w:tc>
          <w:tcPr>
            <w:tcW w:w="1559" w:type="dxa"/>
          </w:tcPr>
          <w:p w:rsidR="006C1F11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010/2</w:t>
            </w:r>
          </w:p>
        </w:tc>
        <w:tc>
          <w:tcPr>
            <w:tcW w:w="2197" w:type="dxa"/>
          </w:tcPr>
          <w:p w:rsidR="006C1F11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C1F11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проверенных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средств при осуществлении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контроля в сфере закупок, предусмотренного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законодательством Российской Федерации о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контрактной системе в сфере закупок товаров, работ,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услуг для обеспечения муниципальных нужд (из строки</w:t>
            </w:r>
            <w:proofErr w:type="gramEnd"/>
          </w:p>
          <w:p w:rsidR="006C1F11" w:rsidRPr="000803C2" w:rsidRDefault="008973D7" w:rsidP="008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010)</w:t>
            </w:r>
          </w:p>
        </w:tc>
        <w:tc>
          <w:tcPr>
            <w:tcW w:w="1559" w:type="dxa"/>
          </w:tcPr>
          <w:p w:rsidR="006C1F11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2197" w:type="dxa"/>
          </w:tcPr>
          <w:p w:rsidR="006C1F11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C1F11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Выявлено нарушений при осуществлении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внутреннего</w:t>
            </w:r>
            <w:proofErr w:type="gramEnd"/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 финансового контроля на сумму, тыс.</w:t>
            </w:r>
          </w:p>
          <w:p w:rsidR="006C1F11" w:rsidRPr="000803C2" w:rsidRDefault="008973D7" w:rsidP="008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1559" w:type="dxa"/>
          </w:tcPr>
          <w:p w:rsidR="006C1F11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197" w:type="dxa"/>
          </w:tcPr>
          <w:p w:rsidR="006C1F11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C1F11" w:rsidTr="000803C2">
        <w:tc>
          <w:tcPr>
            <w:tcW w:w="5637" w:type="dxa"/>
          </w:tcPr>
          <w:p w:rsidR="006C1F11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559" w:type="dxa"/>
          </w:tcPr>
          <w:p w:rsidR="006C1F11" w:rsidRPr="000803C2" w:rsidRDefault="006C1F11" w:rsidP="006C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6C1F11" w:rsidRPr="000803C2" w:rsidRDefault="006C1F11" w:rsidP="006C1F11">
            <w:pPr>
              <w:rPr>
                <w:rFonts w:ascii="Times New Roman" w:hAnsi="Times New Roman" w:cs="Times New Roman"/>
              </w:rPr>
            </w:pP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средствам бюджета </w:t>
            </w:r>
            <w:r w:rsidR="00FD74E4">
              <w:rPr>
                <w:rFonts w:ascii="Times New Roman" w:hAnsi="Times New Roman" w:cs="Times New Roman"/>
                <w:sz w:val="23"/>
                <w:szCs w:val="23"/>
              </w:rPr>
              <w:t xml:space="preserve">Горненского городского поселения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средствам, предоставленным из бюджета</w:t>
            </w:r>
          </w:p>
          <w:p w:rsidR="008973D7" w:rsidRPr="000803C2" w:rsidRDefault="00FD74E4" w:rsidP="008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Горненского городского поселения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020/1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средствам бюджетов государственных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внебюджетных фондов Российской Федерации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(территориальных государственных внебюджетных</w:t>
            </w:r>
            <w:proofErr w:type="gramEnd"/>
          </w:p>
          <w:p w:rsidR="008973D7" w:rsidRPr="000803C2" w:rsidRDefault="008973D7" w:rsidP="008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фондов)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020/2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Выявлено нарушений при осуществлении контроля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сфере закупок,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предусмотренного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законодательством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Российской Федерации о контрактной системе в сфере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закупок товаров, работ, услуг для обеспечения</w:t>
            </w:r>
          </w:p>
          <w:p w:rsidR="008973D7" w:rsidRPr="000803C2" w:rsidRDefault="008973D7" w:rsidP="008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муниципальных нужд 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Количество проведенных ревизий и проверок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</w:t>
            </w:r>
          </w:p>
          <w:p w:rsidR="008973D7" w:rsidRPr="000803C2" w:rsidRDefault="008973D7" w:rsidP="008973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финансового контроля, единиц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соответствии с планом контрольных мероприятий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внеплановые ревизии и проверки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выездных проверок и (или)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ревизий при осуществлении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внутреннего</w:t>
            </w:r>
            <w:proofErr w:type="gramEnd"/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муниципального финансового контроля, единиц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197" w:type="dxa"/>
          </w:tcPr>
          <w:p w:rsidR="008973D7" w:rsidRPr="000803C2" w:rsidRDefault="00B413A3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при осуществлении контроля в сфере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закупок,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предусмотренного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законодательством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Российской Федерации о контрактной системе в сфере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закупок товаров, работ, услуг для обеспечения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муниципальных нужд (из строки 040)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проведенных камеральных проверок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финансового контроля, единиц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 при осуществлении контроля в сфере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закупок,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предусмотренного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законодательством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Российской Федерации о контрактной системе в сфере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закупок товаров, работ, услуг для обеспечения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муниципальных нужд (из строки 050)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проведенных обследований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осуществлении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</w:t>
            </w:r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финансового контроля, единиц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том числе в соответствии с планом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контрольных</w:t>
            </w:r>
            <w:proofErr w:type="gramEnd"/>
          </w:p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мероприятий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73D7" w:rsidTr="000803C2">
        <w:tc>
          <w:tcPr>
            <w:tcW w:w="5637" w:type="dxa"/>
          </w:tcPr>
          <w:p w:rsidR="008973D7" w:rsidRDefault="008973D7" w:rsidP="00897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внеплановые обследования</w:t>
            </w:r>
          </w:p>
        </w:tc>
        <w:tc>
          <w:tcPr>
            <w:tcW w:w="1559" w:type="dxa"/>
          </w:tcPr>
          <w:p w:rsidR="008973D7" w:rsidRPr="000803C2" w:rsidRDefault="008973D7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2197" w:type="dxa"/>
          </w:tcPr>
          <w:p w:rsidR="008973D7" w:rsidRPr="000803C2" w:rsidRDefault="00FD74E4" w:rsidP="006C1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973D7" w:rsidRDefault="008973D7" w:rsidP="006C1F11"/>
    <w:p w:rsidR="008973D7" w:rsidRPr="008973D7" w:rsidRDefault="008973D7" w:rsidP="008973D7"/>
    <w:p w:rsidR="008973D7" w:rsidRDefault="008973D7" w:rsidP="00897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8973D7" w:rsidRPr="008973D7" w:rsidRDefault="008973D7" w:rsidP="008973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Горненского городского поселения                                                                  П.Ю.Корчагин</w:t>
      </w:r>
    </w:p>
    <w:sectPr w:rsidR="008973D7" w:rsidRPr="008973D7" w:rsidSect="004F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C5D"/>
    <w:rsid w:val="000803C2"/>
    <w:rsid w:val="004F0A49"/>
    <w:rsid w:val="006C1F11"/>
    <w:rsid w:val="008973D7"/>
    <w:rsid w:val="00AF3C5D"/>
    <w:rsid w:val="00B413A3"/>
    <w:rsid w:val="00FD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2024-04-05T06:56:00Z</cp:lastPrinted>
  <dcterms:created xsi:type="dcterms:W3CDTF">2024-04-05T06:00:00Z</dcterms:created>
  <dcterms:modified xsi:type="dcterms:W3CDTF">2024-04-05T06:57:00Z</dcterms:modified>
</cp:coreProperties>
</file>