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>ьного задания муниципальным  бюджетным  учреждением культуры  «Библиотека  Горненского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C547BB">
        <w:rPr>
          <w:b/>
          <w:sz w:val="24"/>
          <w:szCs w:val="24"/>
        </w:rPr>
        <w:t xml:space="preserve">4 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201</w:t>
      </w:r>
      <w:r w:rsidR="00C547BB">
        <w:rPr>
          <w:b/>
          <w:sz w:val="24"/>
          <w:szCs w:val="24"/>
        </w:rPr>
        <w:t>9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объема предоставленных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 Горненского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54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C54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C547B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C547BB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808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Горненского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C54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C54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C547BB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A8086C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6F1" w:rsidRDefault="00D746F1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6F1" w:rsidRPr="002C3AF8" w:rsidRDefault="00D746F1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 Горненского городского поселения</w:t>
            </w:r>
          </w:p>
          <w:p w:rsidR="003E2F63" w:rsidRPr="006F2F3B" w:rsidRDefault="003E2F63" w:rsidP="00C54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C54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C54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 = (4) / (3) х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A8086C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A8086C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A8086C" w:rsidP="002D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E2F63" w:rsidRDefault="003E2F63" w:rsidP="00B376F1"/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Клименко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EB5C17">
        <w:rPr>
          <w:sz w:val="32"/>
          <w:szCs w:val="32"/>
        </w:rPr>
        <w:t>0</w:t>
      </w:r>
      <w:r w:rsidR="00C547BB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C547BB">
        <w:rPr>
          <w:sz w:val="32"/>
          <w:szCs w:val="32"/>
        </w:rPr>
        <w:t>января</w:t>
      </w:r>
      <w:r>
        <w:rPr>
          <w:sz w:val="32"/>
          <w:szCs w:val="32"/>
        </w:rPr>
        <w:t xml:space="preserve"> 20</w:t>
      </w:r>
      <w:r w:rsidR="00C547BB">
        <w:rPr>
          <w:sz w:val="32"/>
          <w:szCs w:val="32"/>
        </w:rPr>
        <w:t>20</w:t>
      </w:r>
      <w:r>
        <w:rPr>
          <w:sz w:val="32"/>
          <w:szCs w:val="32"/>
        </w:rPr>
        <w:t xml:space="preserve"> 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7043B"/>
    <w:rsid w:val="00272BE4"/>
    <w:rsid w:val="002824E6"/>
    <w:rsid w:val="002D4808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B3E49"/>
    <w:rsid w:val="008B630E"/>
    <w:rsid w:val="008F0552"/>
    <w:rsid w:val="008F1472"/>
    <w:rsid w:val="00900EC4"/>
    <w:rsid w:val="00936FC3"/>
    <w:rsid w:val="009918D2"/>
    <w:rsid w:val="009A7B91"/>
    <w:rsid w:val="00A619E4"/>
    <w:rsid w:val="00A8086C"/>
    <w:rsid w:val="00A82AF5"/>
    <w:rsid w:val="00AB4346"/>
    <w:rsid w:val="00AD5080"/>
    <w:rsid w:val="00AD6244"/>
    <w:rsid w:val="00B14A74"/>
    <w:rsid w:val="00B376F1"/>
    <w:rsid w:val="00B44FFB"/>
    <w:rsid w:val="00BA6FD8"/>
    <w:rsid w:val="00BD0B80"/>
    <w:rsid w:val="00BF57FD"/>
    <w:rsid w:val="00C547BB"/>
    <w:rsid w:val="00CE2037"/>
    <w:rsid w:val="00D0429E"/>
    <w:rsid w:val="00D746F1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B5C17"/>
    <w:rsid w:val="00ED2010"/>
    <w:rsid w:val="00ED48A6"/>
    <w:rsid w:val="00F1460E"/>
    <w:rsid w:val="00F657C3"/>
    <w:rsid w:val="00F76563"/>
    <w:rsid w:val="00F97786"/>
    <w:rsid w:val="00F97E4D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74</cp:revision>
  <cp:lastPrinted>2018-04-23T08:10:00Z</cp:lastPrinted>
  <dcterms:created xsi:type="dcterms:W3CDTF">2016-06-27T06:40:00Z</dcterms:created>
  <dcterms:modified xsi:type="dcterms:W3CDTF">2020-01-10T10:38:00Z</dcterms:modified>
</cp:coreProperties>
</file>