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Мониторинг</w:t>
      </w:r>
    </w:p>
    <w:p w:rsidR="00E0228F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исполнения муниципал</w:t>
      </w:r>
      <w:r>
        <w:rPr>
          <w:b/>
          <w:sz w:val="24"/>
          <w:szCs w:val="24"/>
        </w:rPr>
        <w:t xml:space="preserve">ьного задания муниципальным  бюджетным  учреждением культуры  «Библиотека  </w:t>
      </w:r>
      <w:proofErr w:type="spellStart"/>
      <w:r>
        <w:rPr>
          <w:b/>
          <w:sz w:val="24"/>
          <w:szCs w:val="24"/>
        </w:rPr>
        <w:t>Горненского</w:t>
      </w:r>
      <w:proofErr w:type="spellEnd"/>
      <w:r>
        <w:rPr>
          <w:b/>
          <w:sz w:val="24"/>
          <w:szCs w:val="24"/>
        </w:rPr>
        <w:t xml:space="preserve">  городского  поселения»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 xml:space="preserve">за </w:t>
      </w:r>
      <w:r w:rsidR="007B3A86">
        <w:rPr>
          <w:b/>
          <w:sz w:val="24"/>
          <w:szCs w:val="24"/>
        </w:rPr>
        <w:t>12</w:t>
      </w:r>
      <w:r w:rsidR="00D0429E">
        <w:rPr>
          <w:b/>
          <w:sz w:val="24"/>
          <w:szCs w:val="24"/>
        </w:rPr>
        <w:t xml:space="preserve"> месяцев </w:t>
      </w:r>
      <w:r w:rsidRPr="00337F4B">
        <w:rPr>
          <w:b/>
          <w:sz w:val="24"/>
          <w:szCs w:val="24"/>
        </w:rPr>
        <w:t>201</w:t>
      </w:r>
      <w:r w:rsidR="00BA6FD8">
        <w:rPr>
          <w:b/>
          <w:sz w:val="24"/>
          <w:szCs w:val="24"/>
        </w:rPr>
        <w:t>6</w:t>
      </w:r>
      <w:r w:rsidRPr="00337F4B">
        <w:rPr>
          <w:b/>
          <w:sz w:val="24"/>
          <w:szCs w:val="24"/>
        </w:rPr>
        <w:t xml:space="preserve"> года</w:t>
      </w:r>
    </w:p>
    <w:p w:rsidR="00E0228F" w:rsidRPr="00337F4B" w:rsidRDefault="00E0228F" w:rsidP="00E0228F">
      <w:pPr>
        <w:jc w:val="center"/>
        <w:rPr>
          <w:b/>
        </w:rPr>
      </w:pPr>
    </w:p>
    <w:p w:rsidR="00E0228F" w:rsidRPr="00A444F0" w:rsidRDefault="00E0228F" w:rsidP="00E0228F">
      <w:pPr>
        <w:jc w:val="center"/>
      </w:pPr>
    </w:p>
    <w:p w:rsidR="003E2F63" w:rsidRPr="002C3AF8" w:rsidRDefault="003E2F63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Форма N 1</w:t>
      </w:r>
    </w:p>
    <w:p w:rsidR="00E0228F" w:rsidRPr="00337F4B" w:rsidRDefault="00E0228F" w:rsidP="00E0228F">
      <w:pPr>
        <w:jc w:val="right"/>
        <w:rPr>
          <w:b/>
        </w:rPr>
      </w:pP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СООТВЕТСТВИЕ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 xml:space="preserve">объема </w:t>
      </w:r>
      <w:proofErr w:type="gramStart"/>
      <w:r w:rsidRPr="00337F4B">
        <w:rPr>
          <w:b/>
          <w:sz w:val="24"/>
          <w:szCs w:val="24"/>
        </w:rPr>
        <w:t>предоставленных</w:t>
      </w:r>
      <w:proofErr w:type="gramEnd"/>
      <w:r w:rsidRPr="00337F4B">
        <w:rPr>
          <w:b/>
          <w:sz w:val="24"/>
          <w:szCs w:val="24"/>
        </w:rPr>
        <w:t xml:space="preserve"> учреждением</w:t>
      </w:r>
    </w:p>
    <w:p w:rsidR="00E0228F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муниципальных услуг параметрам муниципального задания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2216"/>
        <w:gridCol w:w="1417"/>
        <w:gridCol w:w="2268"/>
        <w:gridCol w:w="1985"/>
        <w:gridCol w:w="1984"/>
      </w:tblGrid>
      <w:tr w:rsidR="00E0228F" w:rsidRPr="002C3AF8" w:rsidTr="00E0228F"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72" w:rsidRDefault="00E0228F" w:rsidP="00E600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учреждения, отчетный период </w:t>
            </w:r>
            <w:r w:rsidR="003E2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1472" w:rsidRDefault="003431E7" w:rsidP="00E600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E2F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Библиотека </w:t>
            </w:r>
            <w:proofErr w:type="spellStart"/>
            <w:r w:rsidRPr="003E2F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Горненского</w:t>
            </w:r>
            <w:proofErr w:type="spellEnd"/>
            <w:r w:rsidRPr="003E2F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городского поселения</w:t>
            </w:r>
            <w:r w:rsidR="008F14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3431E7" w:rsidRDefault="007B3A86" w:rsidP="00E600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  <w:r w:rsidR="00D042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месяцев</w:t>
            </w:r>
            <w:r w:rsidR="008F1472">
              <w:rPr>
                <w:rFonts w:ascii="Times New Roman" w:hAnsi="Times New Roman" w:cs="Times New Roman"/>
                <w:sz w:val="28"/>
                <w:szCs w:val="28"/>
              </w:rPr>
              <w:t xml:space="preserve">   2016г.              </w:t>
            </w:r>
          </w:p>
          <w:p w:rsidR="00E0228F" w:rsidRPr="002C3AF8" w:rsidRDefault="003431E7" w:rsidP="003E2F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E0228F" w:rsidRPr="002C3AF8" w:rsidTr="00E022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Уникальный номер реестровой записи, наименование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Объем муниципальной услуги за отчетный период, установленный муниципальным заданием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Фактический объем оказанной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</w:tr>
      <w:tr w:rsidR="00E0228F" w:rsidRPr="002C3AF8" w:rsidTr="00E022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6 = (5 / 4) </w:t>
            </w:r>
            <w:proofErr w:type="spellStart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 100%</w:t>
            </w:r>
          </w:p>
        </w:tc>
      </w:tr>
      <w:tr w:rsidR="00E0228F" w:rsidRPr="002C3AF8" w:rsidTr="00E022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2C3AF8" w:rsidRDefault="00E0228F" w:rsidP="00E600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9" w:rsidRPr="00064B39" w:rsidRDefault="00064B39" w:rsidP="00064B39">
            <w:pPr>
              <w:ind w:left="147"/>
              <w:jc w:val="center"/>
              <w:rPr>
                <w:sz w:val="28"/>
                <w:szCs w:val="28"/>
              </w:rPr>
            </w:pPr>
            <w:r w:rsidRPr="00064B39">
              <w:rPr>
                <w:sz w:val="28"/>
                <w:szCs w:val="28"/>
              </w:rPr>
              <w:t>07011000000000001001101</w:t>
            </w:r>
          </w:p>
          <w:p w:rsidR="00E0228F" w:rsidRPr="00E0228F" w:rsidRDefault="00E0228F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E0228F" w:rsidRDefault="008960A5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E0228F" w:rsidRDefault="007B3A86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3E2F63" w:rsidRDefault="007B3A86" w:rsidP="003E2F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2C3AF8" w:rsidRDefault="00D0429E" w:rsidP="007B3A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B3A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643D2" w:rsidRDefault="00E643D2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643D2" w:rsidRDefault="00E643D2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2F63" w:rsidRPr="002C3AF8" w:rsidRDefault="003E2F63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Форма N 2</w:t>
      </w:r>
    </w:p>
    <w:p w:rsidR="003431E7" w:rsidRPr="002C3AF8" w:rsidRDefault="003431E7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31E7" w:rsidRPr="002C3AF8" w:rsidRDefault="003431E7" w:rsidP="003431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СООТВЕТСТВИЕ</w:t>
      </w:r>
    </w:p>
    <w:p w:rsidR="003431E7" w:rsidRPr="002C3AF8" w:rsidRDefault="003431E7" w:rsidP="003431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КАЧЕСТВА ПРЕДОСТАВЛЕННЫХ УСЛУГ (ВЫПОЛНЕННЫХ РАБОТ)</w:t>
      </w:r>
    </w:p>
    <w:p w:rsidR="003431E7" w:rsidRPr="002C3AF8" w:rsidRDefault="003431E7" w:rsidP="003431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ПАРАМЕТРАМ МУНИЦИПАЛЬНОГО ЗАДАНИЯ</w:t>
      </w:r>
    </w:p>
    <w:p w:rsidR="003431E7" w:rsidRPr="002C3AF8" w:rsidRDefault="003431E7" w:rsidP="003431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1800"/>
        <w:gridCol w:w="1878"/>
        <w:gridCol w:w="1842"/>
        <w:gridCol w:w="1680"/>
        <w:gridCol w:w="2040"/>
      </w:tblGrid>
      <w:tr w:rsidR="003431E7" w:rsidRPr="002C3AF8" w:rsidTr="00E60002"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39" w:rsidRDefault="003431E7" w:rsidP="00E600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учреждения </w:t>
            </w:r>
          </w:p>
          <w:p w:rsidR="003431E7" w:rsidRDefault="00064B39" w:rsidP="00E600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E2F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Библиотека </w:t>
            </w:r>
            <w:proofErr w:type="spellStart"/>
            <w:r w:rsidRPr="003E2F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Горненского</w:t>
            </w:r>
            <w:proofErr w:type="spellEnd"/>
            <w:r w:rsidRPr="003E2F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городского поселения</w:t>
            </w:r>
          </w:p>
          <w:p w:rsidR="00064B39" w:rsidRPr="002C3AF8" w:rsidRDefault="00064B39" w:rsidP="00E600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1E7" w:rsidRPr="002C3AF8" w:rsidRDefault="003431E7" w:rsidP="007B3A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Отчетный период </w:t>
            </w:r>
            <w:r w:rsidR="00064B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3A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  <w:r w:rsidR="00D042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месяцев </w:t>
            </w:r>
            <w:r w:rsidR="008F14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2016г.</w:t>
            </w:r>
            <w:r w:rsidR="00064B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</w:tr>
      <w:tr w:rsidR="003431E7" w:rsidRPr="002C3AF8" w:rsidTr="00E600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2C3AF8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2C3AF8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реестровой записи, 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услуги (работы)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2C3AF8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показателя качества муниципально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услуги (работы)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2C3AF8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Значение показателя качества, установленно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 муниципальным заданием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2C3AF8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Фактическое значение показателя качества, 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достигнутого в отчетном году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2C3AF8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Отклонение</w:t>
            </w:r>
          </w:p>
        </w:tc>
      </w:tr>
      <w:tr w:rsidR="003431E7" w:rsidRPr="002C3AF8" w:rsidTr="00E600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2C3AF8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2C3AF8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2C3AF8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2C3AF8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2C3AF8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2C3AF8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6 = (5 / 4) </w:t>
            </w:r>
            <w:proofErr w:type="spellStart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 100%</w:t>
            </w:r>
          </w:p>
        </w:tc>
      </w:tr>
      <w:tr w:rsidR="003431E7" w:rsidRPr="002C3AF8" w:rsidTr="00E600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2C3AF8" w:rsidRDefault="003431E7" w:rsidP="00E600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9" w:rsidRPr="00064B39" w:rsidRDefault="00064B39" w:rsidP="00064B39">
            <w:pPr>
              <w:ind w:left="147"/>
              <w:jc w:val="center"/>
              <w:rPr>
                <w:sz w:val="28"/>
                <w:szCs w:val="28"/>
              </w:rPr>
            </w:pPr>
            <w:r w:rsidRPr="00064B39">
              <w:rPr>
                <w:sz w:val="28"/>
                <w:szCs w:val="28"/>
              </w:rPr>
              <w:t>07011000000000001001101</w:t>
            </w:r>
          </w:p>
          <w:p w:rsidR="003431E7" w:rsidRPr="002C3AF8" w:rsidRDefault="003431E7" w:rsidP="00064B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064B39" w:rsidRDefault="00064B39" w:rsidP="00064B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B39">
              <w:rPr>
                <w:rFonts w:ascii="Times New Roman" w:hAnsi="Times New Roman" w:cs="Times New Roman"/>
                <w:sz w:val="28"/>
                <w:szCs w:val="28"/>
              </w:rPr>
              <w:t>Динамика количества посещений по сравнению с предыдущим годом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2C3AF8" w:rsidRDefault="007B3A86" w:rsidP="002E43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2C3AF8" w:rsidRDefault="007B3A86" w:rsidP="002E43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2C3AF8" w:rsidRDefault="007B3A86" w:rsidP="00D042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3431E7" w:rsidRDefault="003431E7" w:rsidP="00E0228F">
      <w:pPr>
        <w:jc w:val="center"/>
      </w:pPr>
    </w:p>
    <w:p w:rsidR="003E2F63" w:rsidRPr="002C3AF8" w:rsidRDefault="003E2F63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Форма N 3</w:t>
      </w:r>
    </w:p>
    <w:p w:rsidR="003E2F63" w:rsidRPr="002C3AF8" w:rsidRDefault="003E2F63" w:rsidP="003E2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2F63" w:rsidRPr="002C3AF8" w:rsidRDefault="003E2F63" w:rsidP="003E2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СООТВЕТСТВИЕ</w:t>
      </w:r>
    </w:p>
    <w:p w:rsidR="003E2F63" w:rsidRPr="002C3AF8" w:rsidRDefault="003E2F63" w:rsidP="003E2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ФАКТИЧЕСКОЙ СТОИМОСТИ ОКАЗАНИЯ</w:t>
      </w:r>
    </w:p>
    <w:p w:rsidR="003E2F63" w:rsidRPr="002C3AF8" w:rsidRDefault="003E2F63" w:rsidP="003E2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ЕДИНИЦЫ МУНИЦИПАЛЬНОЙ УСЛУГИ НОРМАТИВНОЙ</w:t>
      </w:r>
    </w:p>
    <w:p w:rsidR="003E2F63" w:rsidRPr="002C3AF8" w:rsidRDefault="003E2F63" w:rsidP="003E2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3000"/>
        <w:gridCol w:w="1768"/>
        <w:gridCol w:w="1681"/>
        <w:gridCol w:w="2671"/>
      </w:tblGrid>
      <w:tr w:rsidR="003E2F63" w:rsidRPr="002C3AF8" w:rsidTr="00E60002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Default="003E2F63" w:rsidP="003E2F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учреждения </w:t>
            </w:r>
          </w:p>
          <w:p w:rsidR="003E2F63" w:rsidRPr="003E2F63" w:rsidRDefault="003E2F63" w:rsidP="003E2F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2F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Библиотека </w:t>
            </w:r>
            <w:proofErr w:type="spellStart"/>
            <w:r w:rsidRPr="003E2F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Горненского</w:t>
            </w:r>
            <w:proofErr w:type="spellEnd"/>
            <w:r w:rsidRPr="003E2F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городского поселения</w:t>
            </w:r>
          </w:p>
          <w:p w:rsidR="003E2F63" w:rsidRPr="002C3AF8" w:rsidRDefault="003E2F63" w:rsidP="007B3A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Отчетный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B3A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  <w:r w:rsidR="00D042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месяцев</w:t>
            </w:r>
            <w:r w:rsidR="008F14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2016г.</w:t>
            </w:r>
          </w:p>
        </w:tc>
      </w:tr>
      <w:tr w:rsidR="003E2F63" w:rsidRPr="002C3AF8" w:rsidTr="00E6000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2C3AF8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2C3AF8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Уникальный номер реестровой записи, наименование услуги (работы)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2C3AF8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Нормативная стоимость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2C3AF8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Фактическая стоимость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2C3AF8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</w:tr>
      <w:tr w:rsidR="003E2F63" w:rsidRPr="002C3AF8" w:rsidTr="00E6000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2C3AF8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2C3AF8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2C3AF8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2C3AF8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2C3AF8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5 = (4) / (3) </w:t>
            </w:r>
            <w:proofErr w:type="spellStart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 100%</w:t>
            </w:r>
          </w:p>
        </w:tc>
      </w:tr>
      <w:tr w:rsidR="003E2F63" w:rsidRPr="002C3AF8" w:rsidTr="00E6000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2C3AF8" w:rsidRDefault="003E2F63" w:rsidP="00E600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9" w:rsidRPr="00064B39" w:rsidRDefault="00064B39" w:rsidP="00064B39">
            <w:pPr>
              <w:ind w:left="147"/>
              <w:jc w:val="center"/>
              <w:rPr>
                <w:sz w:val="28"/>
                <w:szCs w:val="28"/>
              </w:rPr>
            </w:pPr>
            <w:r w:rsidRPr="00064B39">
              <w:rPr>
                <w:sz w:val="28"/>
                <w:szCs w:val="28"/>
              </w:rPr>
              <w:t>07011000000000001001101</w:t>
            </w:r>
          </w:p>
          <w:p w:rsidR="003E2F63" w:rsidRPr="003E2F63" w:rsidRDefault="003E2F63" w:rsidP="003E2F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2C3AF8" w:rsidRDefault="00A82AF5" w:rsidP="00DC5A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641,3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2C3AF8" w:rsidRDefault="00A82AF5" w:rsidP="00346B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640,6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2C3AF8" w:rsidRDefault="00F1460E" w:rsidP="005B5A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3E2F63" w:rsidRDefault="003E2F63" w:rsidP="00E0228F">
      <w:pPr>
        <w:jc w:val="center"/>
      </w:pPr>
    </w:p>
    <w:sectPr w:rsidR="003E2F63" w:rsidSect="00E0228F">
      <w:pgSz w:w="11906" w:h="16838"/>
      <w:pgMar w:top="568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28F"/>
    <w:rsid w:val="00043289"/>
    <w:rsid w:val="00063339"/>
    <w:rsid w:val="00064B39"/>
    <w:rsid w:val="00075FC8"/>
    <w:rsid w:val="0013326E"/>
    <w:rsid w:val="00145A60"/>
    <w:rsid w:val="00150C94"/>
    <w:rsid w:val="002052C7"/>
    <w:rsid w:val="0027043B"/>
    <w:rsid w:val="00272BE4"/>
    <w:rsid w:val="002824E6"/>
    <w:rsid w:val="002E43CD"/>
    <w:rsid w:val="003431E7"/>
    <w:rsid w:val="00346B4A"/>
    <w:rsid w:val="00376C90"/>
    <w:rsid w:val="003B3E3E"/>
    <w:rsid w:val="003E2F63"/>
    <w:rsid w:val="00416065"/>
    <w:rsid w:val="00416DB3"/>
    <w:rsid w:val="00472252"/>
    <w:rsid w:val="005558A9"/>
    <w:rsid w:val="005B5A78"/>
    <w:rsid w:val="00635033"/>
    <w:rsid w:val="00646376"/>
    <w:rsid w:val="00710E05"/>
    <w:rsid w:val="00761FDF"/>
    <w:rsid w:val="007B3A86"/>
    <w:rsid w:val="007F08A4"/>
    <w:rsid w:val="00817F06"/>
    <w:rsid w:val="00837CA1"/>
    <w:rsid w:val="00861BF1"/>
    <w:rsid w:val="008960A5"/>
    <w:rsid w:val="008B3E49"/>
    <w:rsid w:val="008F0552"/>
    <w:rsid w:val="008F1472"/>
    <w:rsid w:val="009918D2"/>
    <w:rsid w:val="009A7B91"/>
    <w:rsid w:val="00A619E4"/>
    <w:rsid w:val="00A82AF5"/>
    <w:rsid w:val="00B14A74"/>
    <w:rsid w:val="00BA6FD8"/>
    <w:rsid w:val="00BD0B80"/>
    <w:rsid w:val="00BF57FD"/>
    <w:rsid w:val="00CE2037"/>
    <w:rsid w:val="00D0429E"/>
    <w:rsid w:val="00D80A78"/>
    <w:rsid w:val="00DC5A71"/>
    <w:rsid w:val="00E0228F"/>
    <w:rsid w:val="00E13032"/>
    <w:rsid w:val="00E22A64"/>
    <w:rsid w:val="00E23AFD"/>
    <w:rsid w:val="00E643D2"/>
    <w:rsid w:val="00ED2010"/>
    <w:rsid w:val="00ED48A6"/>
    <w:rsid w:val="00F1460E"/>
    <w:rsid w:val="00F657C3"/>
    <w:rsid w:val="00F76563"/>
    <w:rsid w:val="00FD0743"/>
    <w:rsid w:val="00FE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2016-06-27T06:40:00Z</dcterms:created>
  <dcterms:modified xsi:type="dcterms:W3CDTF">2017-01-11T09:05:00Z</dcterms:modified>
</cp:coreProperties>
</file>