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E0" w:rsidRDefault="005B72E0" w:rsidP="005B72E0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B72E0" w:rsidRDefault="005B72E0" w:rsidP="005B72E0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5B72E0" w:rsidRDefault="005B72E0" w:rsidP="005B72E0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5B72E0" w:rsidRDefault="005B72E0" w:rsidP="005B72E0">
      <w:pPr>
        <w:pStyle w:val="21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:rsidR="005B72E0" w:rsidRDefault="005B72E0" w:rsidP="005B72E0">
      <w:pPr>
        <w:pStyle w:val="21"/>
        <w:jc w:val="center"/>
        <w:rPr>
          <w:szCs w:val="28"/>
        </w:rPr>
      </w:pPr>
    </w:p>
    <w:p w:rsidR="005B72E0" w:rsidRDefault="005B72E0" w:rsidP="005B72E0">
      <w:pPr>
        <w:pStyle w:val="21"/>
        <w:jc w:val="center"/>
        <w:rPr>
          <w:szCs w:val="28"/>
        </w:rPr>
      </w:pPr>
      <w:r>
        <w:rPr>
          <w:szCs w:val="28"/>
        </w:rPr>
        <w:t>АДМИНИСТРАЦИЯ ГОРНЕНСКОГО ГОРОДСКОГО ПОСЕЛЕНИЯ</w:t>
      </w:r>
    </w:p>
    <w:p w:rsidR="005B72E0" w:rsidRDefault="005B72E0" w:rsidP="005B72E0">
      <w:pPr>
        <w:rPr>
          <w:sz w:val="28"/>
          <w:szCs w:val="28"/>
        </w:rPr>
      </w:pPr>
    </w:p>
    <w:p w:rsidR="005B72E0" w:rsidRPr="009E65C2" w:rsidRDefault="005B72E0" w:rsidP="005B7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F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Ind w:w="108" w:type="dxa"/>
        <w:tblLook w:val="0000"/>
      </w:tblPr>
      <w:tblGrid>
        <w:gridCol w:w="3860"/>
        <w:gridCol w:w="2047"/>
        <w:gridCol w:w="3556"/>
      </w:tblGrid>
      <w:tr w:rsidR="005B72E0" w:rsidTr="00944BF3">
        <w:trPr>
          <w:trHeight w:val="419"/>
        </w:trPr>
        <w:tc>
          <w:tcPr>
            <w:tcW w:w="3969" w:type="dxa"/>
          </w:tcPr>
          <w:p w:rsidR="005B72E0" w:rsidRPr="00E74DFA" w:rsidRDefault="00A7434B" w:rsidP="00944BF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14» ноября</w:t>
            </w:r>
            <w:r w:rsidR="00693BBB">
              <w:rPr>
                <w:rFonts w:ascii="Times New Roman" w:hAnsi="Times New Roman" w:cs="Times New Roman"/>
                <w:sz w:val="28"/>
                <w:szCs w:val="28"/>
              </w:rPr>
              <w:t xml:space="preserve">  2016</w:t>
            </w:r>
            <w:r w:rsidR="005B72E0" w:rsidRPr="00E74D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5B72E0" w:rsidRPr="00E74DFA" w:rsidRDefault="005B72E0" w:rsidP="0094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FA"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A74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6" w:type="dxa"/>
          </w:tcPr>
          <w:p w:rsidR="005B72E0" w:rsidRPr="00E74DFA" w:rsidRDefault="005B72E0" w:rsidP="00944B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4DFA">
              <w:rPr>
                <w:rFonts w:ascii="Times New Roman" w:hAnsi="Times New Roman" w:cs="Times New Roman"/>
                <w:sz w:val="28"/>
                <w:szCs w:val="28"/>
              </w:rPr>
              <w:t>р.п. Горный</w:t>
            </w:r>
          </w:p>
        </w:tc>
      </w:tr>
    </w:tbl>
    <w:p w:rsidR="005B72E0" w:rsidRPr="005B72E0" w:rsidRDefault="005B72E0" w:rsidP="005B72E0">
      <w:pPr>
        <w:tabs>
          <w:tab w:val="left" w:pos="0"/>
          <w:tab w:val="left" w:pos="9072"/>
        </w:tabs>
        <w:spacing w:before="100" w:beforeAutospacing="1" w:after="100" w:afterAutospacing="1" w:line="240" w:lineRule="auto"/>
        <w:ind w:right="5102"/>
        <w:jc w:val="both"/>
        <w:rPr>
          <w:rFonts w:ascii="Arial" w:eastAsia="Times New Roman" w:hAnsi="Arial" w:cs="Arial"/>
          <w:sz w:val="6"/>
          <w:szCs w:val="24"/>
          <w:lang w:eastAsia="ru-RU"/>
        </w:rPr>
      </w:pPr>
    </w:p>
    <w:p w:rsidR="005B72E0" w:rsidRPr="005B72E0" w:rsidRDefault="005B72E0" w:rsidP="005B72E0">
      <w:pPr>
        <w:tabs>
          <w:tab w:val="left" w:pos="0"/>
          <w:tab w:val="left" w:pos="9072"/>
        </w:tabs>
        <w:spacing w:before="100" w:beforeAutospacing="1" w:after="100" w:afterAutospacing="1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графика приема граждан по личным вопросам на 2016</w:t>
      </w:r>
      <w:r w:rsidR="00A7434B">
        <w:rPr>
          <w:rFonts w:ascii="Times New Roman" w:eastAsia="Times New Roman" w:hAnsi="Times New Roman" w:cs="Times New Roman"/>
          <w:sz w:val="28"/>
          <w:szCs w:val="24"/>
          <w:lang w:eastAsia="ru-RU"/>
        </w:rPr>
        <w:t>-2017</w:t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5B72E0" w:rsidRPr="005B72E0" w:rsidRDefault="005B72E0" w:rsidP="005B72E0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2E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</w:t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упорядочения работы по рассмотрению письменных и устных обращений граждан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proofErr w:type="spellEnd"/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поселения:</w:t>
      </w:r>
    </w:p>
    <w:p w:rsidR="005B72E0" w:rsidRPr="00F105F2" w:rsidRDefault="005B72E0" w:rsidP="00F105F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0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прилагаемый график приема граждан по личным вопросам в администрации </w:t>
      </w:r>
      <w:proofErr w:type="spellStart"/>
      <w:r w:rsidRPr="00F105F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proofErr w:type="spellEnd"/>
      <w:r w:rsidRPr="00F10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на 2016</w:t>
      </w:r>
      <w:r w:rsidR="00A7434B" w:rsidRPr="00F105F2">
        <w:rPr>
          <w:rFonts w:ascii="Times New Roman" w:eastAsia="Times New Roman" w:hAnsi="Times New Roman" w:cs="Times New Roman"/>
          <w:sz w:val="28"/>
          <w:szCs w:val="24"/>
          <w:lang w:eastAsia="ru-RU"/>
        </w:rPr>
        <w:t>-2017</w:t>
      </w:r>
      <w:r w:rsidRPr="00F10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F105F2" w:rsidRPr="00F105F2" w:rsidRDefault="00F105F2" w:rsidP="00F105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10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Pr="00E92810">
        <w:rPr>
          <w:rFonts w:ascii="Times New Roman" w:hAnsi="Times New Roman" w:cs="Times New Roman"/>
          <w:sz w:val="28"/>
          <w:szCs w:val="28"/>
        </w:rPr>
        <w:t>Горнен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13.02.2016 г. № 1/3</w:t>
      </w:r>
      <w:r w:rsidRPr="00E92810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5B72E0" w:rsidRDefault="00F105F2" w:rsidP="005B72E0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3</w:t>
      </w:r>
      <w:r w:rsidR="005B72E0"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Распоряжение разместить на официальном с</w:t>
      </w:r>
      <w:r w:rsid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айте Администрации </w:t>
      </w:r>
      <w:proofErr w:type="spellStart"/>
      <w:r w:rsid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proofErr w:type="spellEnd"/>
      <w:r w:rsidR="005B72E0"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</w:t>
      </w:r>
      <w:r w:rsid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72E0"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http://www.gornenskoe-gp.ru</w:t>
      </w:r>
      <w:r w:rsid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B72E0" w:rsidRPr="005B72E0" w:rsidRDefault="00F105F2" w:rsidP="005B72E0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4</w:t>
      </w:r>
      <w:r w:rsidR="005B72E0"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Организацию выполнения настоящего распоряжения возложить на </w:t>
      </w:r>
      <w:r w:rsid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специалиста первой категории</w:t>
      </w:r>
      <w:r w:rsidR="005B72E0"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proofErr w:type="spellStart"/>
      <w:r w:rsid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proofErr w:type="spellEnd"/>
      <w:r w:rsidR="005B72E0"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</w:t>
      </w:r>
      <w:proofErr w:type="spellStart"/>
      <w:r w:rsidR="00A7434B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Голубеву</w:t>
      </w:r>
      <w:proofErr w:type="spellEnd"/>
      <w:r w:rsidR="00A74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</w:t>
      </w:r>
    </w:p>
    <w:p w:rsidR="005B72E0" w:rsidRPr="005B72E0" w:rsidRDefault="005B72E0" w:rsidP="005B72E0">
      <w:pPr>
        <w:spacing w:before="100" w:beforeAutospacing="1" w:after="100" w:afterAutospacing="1" w:line="240" w:lineRule="auto"/>
        <w:outlineLvl w:val="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B72E0" w:rsidRPr="005B72E0" w:rsidRDefault="005B72E0" w:rsidP="005B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A74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proofErr w:type="spellEnd"/>
    </w:p>
    <w:p w:rsidR="005B72E0" w:rsidRPr="005B72E0" w:rsidRDefault="005B72E0" w:rsidP="005B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</w:t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7434B">
        <w:rPr>
          <w:rFonts w:ascii="Times New Roman" w:eastAsia="Times New Roman" w:hAnsi="Times New Roman" w:cs="Times New Roman"/>
          <w:sz w:val="28"/>
          <w:szCs w:val="24"/>
          <w:lang w:eastAsia="ru-RU"/>
        </w:rPr>
        <w:t>П.Ю.Корчагин</w:t>
      </w:r>
    </w:p>
    <w:p w:rsidR="00C7609F" w:rsidRDefault="00F105F2">
      <w:pPr>
        <w:rPr>
          <w:rFonts w:ascii="Times New Roman" w:hAnsi="Times New Roman" w:cs="Times New Roman"/>
          <w:sz w:val="24"/>
        </w:rPr>
      </w:pPr>
    </w:p>
    <w:p w:rsidR="001876A9" w:rsidRDefault="001876A9">
      <w:pPr>
        <w:rPr>
          <w:rFonts w:ascii="Times New Roman" w:hAnsi="Times New Roman" w:cs="Times New Roman"/>
          <w:sz w:val="24"/>
        </w:rPr>
      </w:pPr>
    </w:p>
    <w:p w:rsidR="00027ED9" w:rsidRDefault="00027ED9" w:rsidP="00027ED9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1876A9" w:rsidRPr="00693BBB" w:rsidRDefault="00027ED9" w:rsidP="00693B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BBB">
        <w:rPr>
          <w:rFonts w:ascii="Times New Roman" w:hAnsi="Times New Roman" w:cs="Times New Roman"/>
          <w:sz w:val="28"/>
        </w:rPr>
        <w:t xml:space="preserve">             </w:t>
      </w:r>
      <w:r w:rsidR="00693BBB">
        <w:rPr>
          <w:rFonts w:ascii="Times New Roman" w:hAnsi="Times New Roman" w:cs="Times New Roman"/>
          <w:sz w:val="28"/>
        </w:rPr>
        <w:t xml:space="preserve">                 </w:t>
      </w:r>
      <w:r w:rsidR="0044286E">
        <w:rPr>
          <w:rFonts w:ascii="Times New Roman" w:hAnsi="Times New Roman" w:cs="Times New Roman"/>
          <w:sz w:val="28"/>
        </w:rPr>
        <w:t xml:space="preserve">   </w:t>
      </w:r>
      <w:r w:rsidRPr="00693BBB">
        <w:rPr>
          <w:rFonts w:ascii="Times New Roman" w:hAnsi="Times New Roman" w:cs="Times New Roman"/>
          <w:sz w:val="28"/>
        </w:rPr>
        <w:t xml:space="preserve"> </w:t>
      </w:r>
      <w:r w:rsidRPr="00693BB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1876A9" w:rsidRPr="001876A9" w:rsidRDefault="0044286E" w:rsidP="004428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распоряжению администрации</w:t>
      </w:r>
    </w:p>
    <w:p w:rsidR="001876A9" w:rsidRPr="001876A9" w:rsidRDefault="00027ED9" w:rsidP="0044286E">
      <w:pPr>
        <w:spacing w:before="100" w:beforeAutospacing="1"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93BB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proofErr w:type="spellEnd"/>
      <w:r w:rsidR="001876A9"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</w:t>
      </w:r>
    </w:p>
    <w:p w:rsidR="001876A9" w:rsidRPr="001876A9" w:rsidRDefault="00693BBB" w:rsidP="00693BBB">
      <w:pPr>
        <w:spacing w:before="100" w:beforeAutospacing="1"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от </w:t>
      </w:r>
      <w:r w:rsidR="00A7434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14.11</w:t>
      </w:r>
      <w:r w:rsidRPr="00693BB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.2016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A7434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1876A9" w:rsidRPr="001876A9" w:rsidRDefault="001876A9" w:rsidP="00693B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График </w:t>
      </w:r>
    </w:p>
    <w:p w:rsidR="001876A9" w:rsidRPr="001876A9" w:rsidRDefault="001876A9" w:rsidP="00693B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приема граждан по личным вопросам в администрации </w:t>
      </w:r>
    </w:p>
    <w:p w:rsidR="001876A9" w:rsidRPr="001876A9" w:rsidRDefault="00027ED9" w:rsidP="00693B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93BB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proofErr w:type="spellEnd"/>
      <w:r w:rsidR="001876A9"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r w:rsidRPr="00693BB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2016</w:t>
      </w:r>
      <w:r w:rsidR="00F105F2">
        <w:rPr>
          <w:rFonts w:ascii="Times New Roman" w:eastAsia="Times New Roman" w:hAnsi="Times New Roman" w:cs="Times New Roman"/>
          <w:sz w:val="28"/>
          <w:szCs w:val="24"/>
          <w:lang w:eastAsia="ru-RU"/>
        </w:rPr>
        <w:t>-2017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693BBB" w:rsidRDefault="00693BBB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BBB" w:rsidRDefault="00693BBB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D9" w:rsidRPr="00027ED9" w:rsidRDefault="00027ED9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</w:t>
      </w:r>
    </w:p>
    <w:p w:rsidR="00027ED9" w:rsidRPr="00027ED9" w:rsidRDefault="00027ED9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 </w:t>
      </w:r>
      <w:r w:rsidR="00F1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ГОРНЕНСКОГО ГОРОДСКОГО</w:t>
      </w: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p w:rsidR="00027ED9" w:rsidRPr="00027ED9" w:rsidRDefault="00F105F2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Корчагина Павла Юрьевича</w:t>
      </w:r>
    </w:p>
    <w:p w:rsidR="00027ED9" w:rsidRPr="00027ED9" w:rsidRDefault="00027ED9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5"/>
        <w:gridCol w:w="4399"/>
        <w:gridCol w:w="3796"/>
      </w:tblGrid>
      <w:tr w:rsidR="00027ED9" w:rsidRPr="00027ED9" w:rsidTr="00027ED9">
        <w:trPr>
          <w:trHeight w:val="225"/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2B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27ED9" w:rsidRPr="00027ED9" w:rsidRDefault="00027ED9" w:rsidP="002B1FD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2B1F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2B1F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027ED9" w:rsidRPr="00027ED9" w:rsidTr="00027ED9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</w:t>
            </w: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</w:p>
          <w:p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орный, ул.Соцтруда,д.1а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14:00 до 17:00 час.</w:t>
            </w:r>
          </w:p>
          <w:p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  <w:p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8:00 до 12:00</w:t>
            </w:r>
          </w:p>
        </w:tc>
      </w:tr>
    </w:tbl>
    <w:p w:rsidR="001876A9" w:rsidRPr="001876A9" w:rsidRDefault="001876A9" w:rsidP="0018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6A9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027ED9" w:rsidRPr="00027ED9" w:rsidRDefault="00027ED9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</w:p>
    <w:p w:rsidR="00027ED9" w:rsidRPr="00027ED9" w:rsidRDefault="00027ED9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специалистами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</w:t>
      </w: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tbl>
      <w:tblPr>
        <w:tblW w:w="8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"/>
        <w:gridCol w:w="3068"/>
        <w:gridCol w:w="2108"/>
        <w:gridCol w:w="3145"/>
      </w:tblGrid>
      <w:tr w:rsidR="00027ED9" w:rsidRPr="00027ED9" w:rsidTr="00693BBB">
        <w:trPr>
          <w:trHeight w:val="225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25" w:lineRule="atLeast"/>
              <w:divId w:val="1856187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27ED9" w:rsidRPr="00027ED9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Александровна </w:t>
            </w:r>
            <w:r w:rsidR="00027ED9"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по правовой, кадровой, архивной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27ED9"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нотариальным вопросам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8:00-12:00 час.</w:t>
            </w:r>
          </w:p>
          <w:p w:rsidR="00693BBB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8:00-15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69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</w:t>
            </w:r>
            <w:proofErr w:type="spellEnd"/>
            <w:r w:rsidR="0069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 w:rsidR="0069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25166</w:t>
            </w:r>
          </w:p>
        </w:tc>
      </w:tr>
      <w:tr w:rsidR="00027ED9" w:rsidRPr="00027ED9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Кононова Евгения Олеговна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по муниципальному 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хозяйству и благоустройству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8:00-12:00 час.</w:t>
            </w:r>
          </w:p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="00027ED9"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8:00-12:00 час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BB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027ED9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25166</w:t>
            </w:r>
          </w:p>
        </w:tc>
      </w:tr>
      <w:tr w:rsidR="00027ED9" w:rsidRPr="00027ED9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Тихонова Светлана Александровна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по земельным и имущественным отношениям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8:00-12:00 час.</w:t>
            </w:r>
          </w:p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13:00-17</w:t>
            </w:r>
            <w:r w:rsidR="00027ED9"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BB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027ED9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25166</w:t>
            </w:r>
          </w:p>
        </w:tc>
      </w:tr>
      <w:tr w:rsidR="00027ED9" w:rsidRPr="00027ED9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Викторовна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ВУС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8:00-12:00 час.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8:00-12:00 час.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8:00-12:00 час.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BB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027ED9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25166</w:t>
            </w:r>
          </w:p>
        </w:tc>
      </w:tr>
      <w:tr w:rsidR="00027ED9" w:rsidRPr="00027ED9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Забильская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Анатольевна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8:00-12:00 час.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8:00-12:00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BB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027ED9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</w:t>
            </w:r>
          </w:p>
        </w:tc>
      </w:tr>
      <w:tr w:rsidR="00027ED9" w:rsidRPr="00027ED9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Лысенко Марина Александровна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13:00-17:00 час.</w:t>
            </w:r>
          </w:p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="00027ED9"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13:00-17:00 час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BB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027ED9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</w:t>
            </w:r>
          </w:p>
        </w:tc>
      </w:tr>
    </w:tbl>
    <w:p w:rsidR="001876A9" w:rsidRPr="005B72E0" w:rsidRDefault="001876A9" w:rsidP="001876A9">
      <w:pPr>
        <w:tabs>
          <w:tab w:val="left" w:pos="6420"/>
        </w:tabs>
        <w:rPr>
          <w:rFonts w:ascii="Times New Roman" w:hAnsi="Times New Roman" w:cs="Times New Roman"/>
          <w:sz w:val="24"/>
        </w:rPr>
      </w:pPr>
    </w:p>
    <w:sectPr w:rsidR="001876A9" w:rsidRPr="005B72E0" w:rsidSect="00C1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162"/>
    <w:multiLevelType w:val="hybridMultilevel"/>
    <w:tmpl w:val="D8106382"/>
    <w:lvl w:ilvl="0" w:tplc="4904A6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E83F9E"/>
    <w:multiLevelType w:val="hybridMultilevel"/>
    <w:tmpl w:val="5E44AB5C"/>
    <w:lvl w:ilvl="0" w:tplc="57AE23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2E0"/>
    <w:rsid w:val="00027ED9"/>
    <w:rsid w:val="001876A9"/>
    <w:rsid w:val="0044286E"/>
    <w:rsid w:val="005B72E0"/>
    <w:rsid w:val="006626D7"/>
    <w:rsid w:val="00693BBB"/>
    <w:rsid w:val="00744474"/>
    <w:rsid w:val="0083638E"/>
    <w:rsid w:val="00921A00"/>
    <w:rsid w:val="009F1017"/>
    <w:rsid w:val="009F24C1"/>
    <w:rsid w:val="00A7434B"/>
    <w:rsid w:val="00C1210B"/>
    <w:rsid w:val="00E63A78"/>
    <w:rsid w:val="00F1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0B"/>
  </w:style>
  <w:style w:type="paragraph" w:styleId="8">
    <w:name w:val="heading 8"/>
    <w:basedOn w:val="a"/>
    <w:link w:val="80"/>
    <w:uiPriority w:val="9"/>
    <w:qFormat/>
    <w:rsid w:val="005B72E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B7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B72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1876A9"/>
    <w:rPr>
      <w:b/>
      <w:bCs/>
    </w:rPr>
  </w:style>
  <w:style w:type="paragraph" w:customStyle="1" w:styleId="a00">
    <w:name w:val="a0"/>
    <w:basedOn w:val="a"/>
    <w:rsid w:val="0018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2016-07-04T11:57:00Z</dcterms:created>
  <dcterms:modified xsi:type="dcterms:W3CDTF">2016-11-18T06:57:00Z</dcterms:modified>
</cp:coreProperties>
</file>